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1"/>
        <w:tblW w:w="10632" w:type="dxa"/>
        <w:tblLayout w:type="fixed"/>
        <w:tblLook w:val="04A0" w:firstRow="1" w:lastRow="0" w:firstColumn="1" w:lastColumn="0" w:noHBand="0" w:noVBand="1"/>
      </w:tblPr>
      <w:tblGrid>
        <w:gridCol w:w="460"/>
        <w:gridCol w:w="2517"/>
        <w:gridCol w:w="4253"/>
        <w:gridCol w:w="1701"/>
        <w:gridCol w:w="1701"/>
      </w:tblGrid>
      <w:tr w:rsidR="00775A3A" w:rsidRPr="00775A3A" w:rsidTr="00775A3A">
        <w:trPr>
          <w:trHeight w:val="294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  <w:proofErr w:type="gramStart"/>
            <w:r w:rsidRPr="00775A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  №</w:t>
            </w:r>
            <w:proofErr w:type="gramEnd"/>
            <w:r w:rsidRPr="00775A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4 к  решению Совета сельского поселения   Каранский сельсовет муниципального района    </w:t>
            </w:r>
            <w:proofErr w:type="spellStart"/>
            <w:r w:rsidRPr="00775A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Буздякский</w:t>
            </w:r>
            <w:proofErr w:type="spellEnd"/>
            <w:r w:rsidRPr="00775A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 Республики </w:t>
            </w:r>
            <w:proofErr w:type="spellStart"/>
            <w:r w:rsidRPr="00775A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Башкорстан</w:t>
            </w:r>
            <w:proofErr w:type="spellEnd"/>
            <w:r w:rsidRPr="00775A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от  20 декабря №175 «О бюджете сельского поселения Каранский сельсовет муниципального района   </w:t>
            </w:r>
            <w:proofErr w:type="spellStart"/>
            <w:r w:rsidRPr="00775A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Буздякский</w:t>
            </w:r>
            <w:proofErr w:type="spellEnd"/>
            <w:r w:rsidRPr="00775A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район Республики Башкортостан на 2019 год и на плановый период 2020-2021 годов»</w:t>
            </w:r>
          </w:p>
        </w:tc>
      </w:tr>
      <w:tr w:rsidR="00775A3A" w:rsidRPr="00775A3A" w:rsidTr="00775A3A">
        <w:trPr>
          <w:trHeight w:val="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ind w:firstLineChars="1500" w:firstLine="42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75A3A" w:rsidRPr="00775A3A" w:rsidTr="00775A3A">
        <w:trPr>
          <w:trHeight w:val="7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Поступление доходов в бюджет сельского поселения Каранский сельсовет муниципального района    </w:t>
            </w:r>
            <w:proofErr w:type="spellStart"/>
            <w:r w:rsidRPr="00775A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Буздякский</w:t>
            </w:r>
            <w:proofErr w:type="spellEnd"/>
            <w:r w:rsidRPr="00775A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район Республики </w:t>
            </w:r>
            <w:proofErr w:type="spellStart"/>
            <w:r w:rsidRPr="00775A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Башкорстан</w:t>
            </w:r>
            <w:proofErr w:type="spellEnd"/>
            <w:r w:rsidRPr="00775A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на плановый период 2020-2021 годов </w:t>
            </w:r>
          </w:p>
        </w:tc>
      </w:tr>
      <w:tr w:rsidR="00775A3A" w:rsidRPr="00775A3A" w:rsidTr="00775A3A">
        <w:trPr>
          <w:trHeight w:val="7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(в </w:t>
            </w:r>
            <w:proofErr w:type="spellStart"/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</w:t>
            </w:r>
          </w:p>
        </w:tc>
      </w:tr>
      <w:tr w:rsidR="00775A3A" w:rsidRPr="00775A3A" w:rsidTr="00775A3A">
        <w:trPr>
          <w:trHeight w:val="46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A3A" w:rsidRPr="00775A3A" w:rsidRDefault="00775A3A" w:rsidP="0077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 бюджетной классификации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A3A" w:rsidRPr="00775A3A" w:rsidRDefault="00775A3A" w:rsidP="0077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Наименование кода группы, подгруппы, статьи, подстатьи, элемента, </w:t>
            </w:r>
            <w:proofErr w:type="gramStart"/>
            <w:r w:rsidRPr="00775A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 ,</w:t>
            </w:r>
            <w:proofErr w:type="gramEnd"/>
            <w:r w:rsidRPr="00775A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подвида доходов, классификации операций сектора государственного </w:t>
            </w:r>
            <w:proofErr w:type="spellStart"/>
            <w:r w:rsidRPr="00775A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управления,относящихся</w:t>
            </w:r>
            <w:proofErr w:type="spellEnd"/>
            <w:r w:rsidRPr="00775A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доходам бюджетов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сумма</w:t>
            </w:r>
          </w:p>
        </w:tc>
      </w:tr>
      <w:tr w:rsidR="00775A3A" w:rsidRPr="00775A3A" w:rsidTr="00775A3A">
        <w:trPr>
          <w:trHeight w:val="1043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A3A" w:rsidRPr="00775A3A" w:rsidRDefault="00775A3A" w:rsidP="0077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A3A" w:rsidRPr="00775A3A" w:rsidRDefault="00775A3A" w:rsidP="0077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</w:t>
            </w:r>
          </w:p>
        </w:tc>
      </w:tr>
      <w:tr w:rsidR="00775A3A" w:rsidRPr="00775A3A" w:rsidTr="00775A3A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A3A" w:rsidRPr="00775A3A" w:rsidRDefault="00775A3A" w:rsidP="0077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A3A" w:rsidRPr="00775A3A" w:rsidRDefault="00775A3A" w:rsidP="0077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A3A" w:rsidRPr="00775A3A" w:rsidRDefault="00775A3A" w:rsidP="0077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A3A" w:rsidRPr="00775A3A" w:rsidRDefault="00775A3A" w:rsidP="0077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75A3A" w:rsidRPr="00775A3A" w:rsidTr="00775A3A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ВСЕГО ДОХОДОВ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2627,50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2693,30</w:t>
            </w:r>
          </w:p>
        </w:tc>
      </w:tr>
      <w:tr w:rsidR="00775A3A" w:rsidRPr="00775A3A" w:rsidTr="00775A3A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1000000000 0000 000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1571,9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1581,0</w:t>
            </w:r>
          </w:p>
        </w:tc>
      </w:tr>
      <w:tr w:rsidR="00775A3A" w:rsidRPr="00775A3A" w:rsidTr="00775A3A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1010000000 0000 000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НАЛОГИ НА ПРИБЫЛЬ,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102,0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100,0</w:t>
            </w:r>
          </w:p>
        </w:tc>
      </w:tr>
      <w:tr w:rsidR="00775A3A" w:rsidRPr="00775A3A" w:rsidTr="00775A3A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1010200001 0000 110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102,0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100,0</w:t>
            </w:r>
          </w:p>
        </w:tc>
      </w:tr>
      <w:tr w:rsidR="00775A3A" w:rsidRPr="00775A3A" w:rsidTr="00775A3A">
        <w:trPr>
          <w:trHeight w:val="9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1010202001 0000 110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775A3A" w:rsidRPr="00775A3A" w:rsidTr="00775A3A">
        <w:trPr>
          <w:trHeight w:val="177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1010202101 0000 110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775A3A" w:rsidRPr="00775A3A" w:rsidTr="00775A3A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1050000000 0000 000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775A3A" w:rsidRPr="00775A3A" w:rsidTr="00775A3A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1050301001 0000 110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775A3A" w:rsidRPr="00775A3A" w:rsidTr="00775A3A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1060000000 0000 000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1454,9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1465,0</w:t>
            </w:r>
          </w:p>
        </w:tc>
      </w:tr>
      <w:tr w:rsidR="00775A3A" w:rsidRPr="00775A3A" w:rsidTr="00775A3A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1060103010 0000 110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</w:t>
            </w:r>
          </w:p>
        </w:tc>
      </w:tr>
      <w:tr w:rsidR="00775A3A" w:rsidRPr="00775A3A" w:rsidTr="00775A3A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1060600010 0000 110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1424,9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1430,0</w:t>
            </w:r>
          </w:p>
        </w:tc>
      </w:tr>
      <w:tr w:rsidR="00775A3A" w:rsidRPr="00775A3A" w:rsidTr="00775A3A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1080000000 0000 000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ГОСУДАРСТВЕННАЯ ПОШЛИНА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6,0</w:t>
            </w:r>
          </w:p>
        </w:tc>
      </w:tr>
      <w:tr w:rsidR="00775A3A" w:rsidRPr="00775A3A" w:rsidTr="00775A3A">
        <w:trPr>
          <w:trHeight w:val="126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1080402001 0000 110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Государственная пошлина за совершение нотариальных </w:t>
            </w:r>
            <w:proofErr w:type="gramStart"/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действий  должностными</w:t>
            </w:r>
            <w:proofErr w:type="gramEnd"/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</w:tr>
      <w:tr w:rsidR="00775A3A" w:rsidRPr="00775A3A" w:rsidTr="00775A3A">
        <w:trPr>
          <w:trHeight w:val="9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1110500000 0000 120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775A3A" w:rsidRPr="00775A3A" w:rsidTr="00775A3A">
        <w:trPr>
          <w:trHeight w:val="126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1110501000 0000 120  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775A3A" w:rsidRPr="00775A3A" w:rsidTr="00775A3A">
        <w:trPr>
          <w:trHeight w:val="15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1110501310 0000 120  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775A3A" w:rsidRPr="00775A3A" w:rsidTr="00775A3A">
        <w:trPr>
          <w:trHeight w:val="15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1110503000 0000 120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775A3A" w:rsidRPr="00775A3A" w:rsidTr="00775A3A">
        <w:trPr>
          <w:trHeight w:val="126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1110503510 0000 120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</w:t>
            </w: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бюджетных и автономных учреждений)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775A3A" w:rsidRPr="00775A3A" w:rsidTr="00775A3A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1130000000 0000 000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775A3A" w:rsidRPr="00775A3A" w:rsidTr="00775A3A">
        <w:trPr>
          <w:trHeight w:val="39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1 13 02995 10 0000 130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Прочие доходы от компенсации </w:t>
            </w:r>
            <w:proofErr w:type="gramStart"/>
            <w:r w:rsidRPr="00775A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затрат  бюджетов</w:t>
            </w:r>
            <w:proofErr w:type="gramEnd"/>
            <w:r w:rsidRPr="00775A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поселений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775A3A" w:rsidRPr="00775A3A" w:rsidTr="00775A3A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1140000000 0000 000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775A3A" w:rsidRPr="00775A3A" w:rsidTr="00775A3A">
        <w:trPr>
          <w:trHeight w:val="9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1140600000 0000 430 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бюджетных и автономных учреждений)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75A3A" w:rsidRPr="00775A3A" w:rsidTr="00775A3A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1140601000 0000 430 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75A3A" w:rsidRPr="00775A3A" w:rsidTr="00775A3A">
        <w:trPr>
          <w:trHeight w:val="9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1140601310 0000 430 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75A3A" w:rsidRPr="00775A3A" w:rsidTr="00775A3A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1170000000 0000 000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775A3A" w:rsidRPr="00775A3A" w:rsidTr="00775A3A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1170505010 0000 140   </w:t>
            </w: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неналоговые доходы бюджетов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775A3A" w:rsidRPr="00775A3A" w:rsidTr="00775A3A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2000000000 0000 000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1055,6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1112,3</w:t>
            </w:r>
          </w:p>
        </w:tc>
      </w:tr>
      <w:tr w:rsidR="00775A3A" w:rsidRPr="00775A3A" w:rsidTr="00775A3A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2 02 10000 00 0000 150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Дотации бюджетам Российской Федерации и муниципальных образований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477,5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531,6</w:t>
            </w:r>
          </w:p>
        </w:tc>
      </w:tr>
      <w:tr w:rsidR="00775A3A" w:rsidRPr="00775A3A" w:rsidTr="00775A3A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2 02 15001 10 0000 150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477,5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531,6</w:t>
            </w:r>
          </w:p>
        </w:tc>
      </w:tr>
      <w:tr w:rsidR="00775A3A" w:rsidRPr="00775A3A" w:rsidTr="00775A3A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2 02 30000 00 0000 150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Субвенции бюджетам субъектов Российской Федерации и муниципальных образований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78,1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80,7</w:t>
            </w:r>
          </w:p>
        </w:tc>
      </w:tr>
      <w:tr w:rsidR="00775A3A" w:rsidRPr="00775A3A" w:rsidTr="00775A3A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2 02 3511810 0000 150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80,7</w:t>
            </w:r>
          </w:p>
        </w:tc>
      </w:tr>
      <w:tr w:rsidR="00775A3A" w:rsidRPr="00775A3A" w:rsidTr="00775A3A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2 02 40000 00 0000 150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500,0</w:t>
            </w:r>
          </w:p>
        </w:tc>
      </w:tr>
      <w:tr w:rsidR="00775A3A" w:rsidRPr="00775A3A" w:rsidTr="00775A3A">
        <w:trPr>
          <w:trHeight w:val="15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2 02 49999 10 7404 150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A3A" w:rsidRPr="00775A3A" w:rsidRDefault="00775A3A" w:rsidP="00775A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A3A" w:rsidRPr="00775A3A" w:rsidRDefault="00775A3A" w:rsidP="00775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</w:tr>
    </w:tbl>
    <w:p w:rsidR="00AD6D23" w:rsidRDefault="00AD6D23"/>
    <w:sectPr w:rsidR="00AD6D23" w:rsidSect="00775A3A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5BE"/>
    <w:rsid w:val="00775A3A"/>
    <w:rsid w:val="00AD6D23"/>
    <w:rsid w:val="00F26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B8323F-3C2F-48B1-B4E3-4A1517443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66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772</Words>
  <Characters>4404</Characters>
  <Application>Microsoft Office Word</Application>
  <DocSecurity>0</DocSecurity>
  <Lines>36</Lines>
  <Paragraphs>10</Paragraphs>
  <ScaleCrop>false</ScaleCrop>
  <Company/>
  <LinksUpToDate>false</LinksUpToDate>
  <CharactersWithSpaces>5166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2019-01-22T05:58:00Z</dcterms:created>
  <dcterms:modified xsi:type="dcterms:W3CDTF">2019-01-22T06:01:00Z</dcterms:modified>
</cp:coreProperties>
</file>