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6"/>
        <w:gridCol w:w="2536"/>
        <w:gridCol w:w="119"/>
        <w:gridCol w:w="4559"/>
        <w:gridCol w:w="1843"/>
        <w:gridCol w:w="1559"/>
        <w:gridCol w:w="142"/>
        <w:gridCol w:w="1722"/>
        <w:gridCol w:w="236"/>
        <w:gridCol w:w="1019"/>
        <w:gridCol w:w="889"/>
      </w:tblGrid>
      <w:tr w:rsidR="00B97AF8" w:rsidRPr="00B97AF8" w:rsidTr="00B97AF8">
        <w:trPr>
          <w:gridAfter w:val="5"/>
          <w:wAfter w:w="4008" w:type="dxa"/>
          <w:trHeight w:val="294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7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ind w:firstLineChars="1500" w:firstLine="4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 № 4 к  решению Совета сельского поселения  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Каранский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 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от 20 декабря 2019 года №40 «О бюджете сельского поселения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Каранский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</w:t>
            </w:r>
            <w:bookmarkStart w:id="0" w:name="_GoBack"/>
            <w:bookmarkEnd w:id="0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 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 Республики Башкортостан на 2020 год и на плановый период 2021-2022 годов»</w:t>
            </w:r>
          </w:p>
        </w:tc>
      </w:tr>
      <w:tr w:rsidR="00B97AF8" w:rsidRPr="00B97AF8" w:rsidTr="00B97AF8">
        <w:trPr>
          <w:trHeight w:val="4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98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B97AF8" w:rsidRPr="00B97AF8" w:rsidTr="00B97AF8">
        <w:trPr>
          <w:gridAfter w:val="4"/>
          <w:wAfter w:w="3866" w:type="dxa"/>
          <w:trHeight w:val="73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Каранский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сельсовет муниципального района   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 плановый период 2021-2022 годов </w:t>
            </w:r>
          </w:p>
        </w:tc>
      </w:tr>
      <w:tr w:rsidR="00B97AF8" w:rsidRPr="00B97AF8" w:rsidTr="00B97AF8">
        <w:trPr>
          <w:gridAfter w:val="1"/>
          <w:wAfter w:w="889" w:type="dxa"/>
          <w:trHeight w:val="73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B97AF8" w:rsidRPr="00B97AF8" w:rsidTr="00B97AF8">
        <w:trPr>
          <w:gridAfter w:val="5"/>
          <w:wAfter w:w="4008" w:type="dxa"/>
          <w:trHeight w:val="46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4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кода группы, подгруппы, статьи, подстатьи, элемента, программы</w:t>
            </w:r>
            <w:proofErr w:type="gram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</w:t>
            </w:r>
          </w:p>
        </w:tc>
      </w:tr>
      <w:tr w:rsidR="00B97AF8" w:rsidRPr="00B97AF8" w:rsidTr="00B97AF8">
        <w:trPr>
          <w:gridAfter w:val="5"/>
          <w:wAfter w:w="4008" w:type="dxa"/>
          <w:trHeight w:val="1043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3626,70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3242,90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1716,0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1732,0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64,0</w:t>
            </w:r>
          </w:p>
        </w:tc>
      </w:tr>
      <w:tr w:rsidR="00B97AF8" w:rsidRPr="00B97AF8" w:rsidTr="00B97AF8">
        <w:trPr>
          <w:gridAfter w:val="5"/>
          <w:wAfter w:w="4008" w:type="dxa"/>
          <w:trHeight w:val="94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</w:tr>
      <w:tr w:rsidR="00B97AF8" w:rsidRPr="00B97AF8" w:rsidTr="00B97AF8">
        <w:trPr>
          <w:gridAfter w:val="5"/>
          <w:wAfter w:w="4008" w:type="dxa"/>
          <w:trHeight w:val="177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1637,0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1653,0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1619,0</w:t>
            </w:r>
          </w:p>
        </w:tc>
      </w:tr>
      <w:tr w:rsidR="00B97AF8" w:rsidRPr="00B97AF8" w:rsidTr="00B97AF8">
        <w:trPr>
          <w:gridAfter w:val="5"/>
          <w:wAfter w:w="4008" w:type="dxa"/>
          <w:trHeight w:val="43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B97AF8" w:rsidRPr="00B97AF8" w:rsidTr="00B97AF8">
        <w:trPr>
          <w:gridAfter w:val="5"/>
          <w:wAfter w:w="4008" w:type="dxa"/>
          <w:trHeight w:val="1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97AF8" w:rsidRPr="00B97AF8" w:rsidTr="00B97AF8">
        <w:trPr>
          <w:gridAfter w:val="5"/>
          <w:wAfter w:w="4008" w:type="dxa"/>
          <w:trHeight w:val="94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1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1110501000 0000 120  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15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1110501310 0000 120  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15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1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39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 бюджетов поселений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6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B97AF8" w:rsidRPr="00B97AF8" w:rsidTr="00B97AF8">
        <w:trPr>
          <w:gridAfter w:val="5"/>
          <w:wAfter w:w="4008" w:type="dxa"/>
          <w:trHeight w:val="94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1140600000 0000 430 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7AF8" w:rsidRPr="00B97AF8" w:rsidTr="00B97AF8">
        <w:trPr>
          <w:gridAfter w:val="5"/>
          <w:wAfter w:w="4008" w:type="dxa"/>
          <w:trHeight w:val="6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1140601000 0000 430 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7AF8" w:rsidRPr="00B97AF8" w:rsidTr="00B97AF8">
        <w:trPr>
          <w:gridAfter w:val="5"/>
          <w:wAfter w:w="4008" w:type="dxa"/>
          <w:trHeight w:val="94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1140601310 0000 430 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1170505010 0000 140   </w:t>
            </w:r>
          </w:p>
        </w:tc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1510,9</w:t>
            </w:r>
          </w:p>
        </w:tc>
      </w:tr>
      <w:tr w:rsidR="00B97AF8" w:rsidRPr="00B97AF8" w:rsidTr="00B97AF8">
        <w:trPr>
          <w:gridAfter w:val="5"/>
          <w:wAfter w:w="4008" w:type="dxa"/>
          <w:trHeight w:val="6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2 02 10000 00 0000 151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1324,7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922,2</w:t>
            </w:r>
          </w:p>
        </w:tc>
      </w:tr>
      <w:tr w:rsidR="00B97AF8" w:rsidRPr="00B97AF8" w:rsidTr="00B97AF8">
        <w:trPr>
          <w:gridAfter w:val="5"/>
          <w:wAfter w:w="4008" w:type="dxa"/>
          <w:trHeight w:val="6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2 02 15001 10 0000 151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922,2</w:t>
            </w:r>
          </w:p>
        </w:tc>
      </w:tr>
      <w:tr w:rsidR="00B97AF8" w:rsidRPr="00B97AF8" w:rsidTr="00B97AF8">
        <w:trPr>
          <w:gridAfter w:val="5"/>
          <w:wAfter w:w="4008" w:type="dxa"/>
          <w:trHeight w:val="6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2 02 30000 00 0000 151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88,7</w:t>
            </w:r>
          </w:p>
        </w:tc>
      </w:tr>
      <w:tr w:rsidR="00B97AF8" w:rsidRPr="00B97AF8" w:rsidTr="00B97AF8">
        <w:trPr>
          <w:gridAfter w:val="5"/>
          <w:wAfter w:w="4008" w:type="dxa"/>
          <w:trHeight w:val="63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88,7</w:t>
            </w:r>
          </w:p>
        </w:tc>
      </w:tr>
      <w:tr w:rsidR="00B97AF8" w:rsidRPr="00B97AF8" w:rsidTr="00B97AF8">
        <w:trPr>
          <w:gridAfter w:val="5"/>
          <w:wAfter w:w="4008" w:type="dxa"/>
          <w:trHeight w:val="3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2 02 40000 00 0000 151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</w:tr>
      <w:tr w:rsidR="00B97AF8" w:rsidRPr="00B97AF8" w:rsidTr="00B97AF8">
        <w:trPr>
          <w:gridAfter w:val="5"/>
          <w:wAfter w:w="4008" w:type="dxa"/>
          <w:trHeight w:val="157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2 02 49999 10 7404 151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AF8" w:rsidRPr="00B97AF8" w:rsidRDefault="00B97AF8" w:rsidP="00B9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AF8" w:rsidRPr="00B97AF8" w:rsidRDefault="00B97AF8" w:rsidP="00B97A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7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</w:tbl>
    <w:p w:rsidR="00C24449" w:rsidRDefault="00C24449"/>
    <w:sectPr w:rsidR="00C24449" w:rsidSect="00B97AF8">
      <w:pgSz w:w="11906" w:h="16838"/>
      <w:pgMar w:top="223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351"/>
    <w:rsid w:val="00B97AF8"/>
    <w:rsid w:val="00BB3351"/>
    <w:rsid w:val="00C2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7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772</Words>
  <Characters>4405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2019-12-26T17:29:00Z</dcterms:created>
  <dcterms:modified xsi:type="dcterms:W3CDTF">2019-12-26T17:36:00Z</dcterms:modified>
</cp:coreProperties>
</file>