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Талисман ВПН-2020.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  <w:sz w:val="26"/>
          <w:szCs w:val="26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9495" cy="39008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418" w:right="85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c10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FA767-0BE7-4F1B-9070-BA5180D2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LibreOffice/6.3.2.2$Windows_x86 LibreOffice_project/98b30e735bda24bc04ab42594c85f7fd8be07b9c</Application>
  <Pages>1</Pages>
  <Words>2</Words>
  <Characters>17</Characters>
  <CharactersWithSpaces>18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2020-01-20T06:53:00Z</dcterms:created>
  <dc:creator>Асадуллина Зинфира Назиповна</dc:creator>
  <dc:description/>
  <dc:language>ru-RU</dc:language>
  <cp:lastModifiedBy/>
  <cp:lastPrinted>2020-01-27T11:32:00Z</cp:lastPrinted>
  <dcterms:modified xsi:type="dcterms:W3CDTF">2020-03-04T10:44:17Z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