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3DD2" w:rsidRDefault="00D73DD2">
      <w:r>
        <w:fldChar w:fldCharType="begin"/>
      </w:r>
      <w:r>
        <w:instrText xml:space="preserve"> LINK Excel.Sheet.12 "D:\\2020\\НПА в Минюст\\БЮДЖЕТ Новый\\Новая папка\\приложение 10.xlsx" "Sheet1!Область_печати" \a \f 4 \h  \* MERGEFORMAT </w:instrText>
      </w:r>
      <w:r>
        <w:fldChar w:fldCharType="separate"/>
      </w:r>
      <w:bookmarkStart w:id="0" w:name="RANGE!A1:I85"/>
    </w:p>
    <w:tbl>
      <w:tblPr>
        <w:tblW w:w="10169" w:type="dxa"/>
        <w:tblInd w:w="190" w:type="dxa"/>
        <w:tblLayout w:type="fixed"/>
        <w:tblLook w:val="04A0" w:firstRow="1" w:lastRow="0" w:firstColumn="1" w:lastColumn="0" w:noHBand="0" w:noVBand="1"/>
      </w:tblPr>
      <w:tblGrid>
        <w:gridCol w:w="4503"/>
        <w:gridCol w:w="704"/>
        <w:gridCol w:w="420"/>
        <w:gridCol w:w="425"/>
        <w:gridCol w:w="601"/>
        <w:gridCol w:w="812"/>
        <w:gridCol w:w="567"/>
        <w:gridCol w:w="1134"/>
        <w:gridCol w:w="1003"/>
      </w:tblGrid>
      <w:tr w:rsidR="00D73DD2" w:rsidRPr="00D73DD2" w:rsidTr="00D73DD2">
        <w:trPr>
          <w:trHeight w:val="300"/>
        </w:trPr>
        <w:tc>
          <w:tcPr>
            <w:tcW w:w="916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ind w:firstLineChars="3700" w:firstLine="74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Приложение № 10 к решению   Совета  </w:t>
            </w:r>
            <w:bookmarkEnd w:id="0"/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ind w:firstLineChars="3700" w:firstLine="74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73DD2" w:rsidRPr="00D73DD2" w:rsidTr="00D73DD2">
        <w:trPr>
          <w:trHeight w:val="300"/>
        </w:trPr>
        <w:tc>
          <w:tcPr>
            <w:tcW w:w="803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ind w:firstLineChars="3700" w:firstLine="74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сельского </w:t>
            </w:r>
            <w:proofErr w:type="gramStart"/>
            <w:r w:rsidRPr="00D73D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поселения  Каранский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ind w:firstLineChars="3700" w:firstLine="74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73DD2" w:rsidRPr="00D73DD2" w:rsidTr="00D73DD2">
        <w:trPr>
          <w:trHeight w:val="300"/>
        </w:trPr>
        <w:tc>
          <w:tcPr>
            <w:tcW w:w="1016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ind w:firstLineChars="3700" w:firstLine="74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сельсовет муниципального района </w:t>
            </w:r>
            <w:proofErr w:type="spellStart"/>
            <w:r w:rsidRPr="00D73D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Буздякский</w:t>
            </w:r>
            <w:proofErr w:type="spellEnd"/>
            <w:r w:rsidRPr="00D73D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</w:t>
            </w:r>
          </w:p>
        </w:tc>
      </w:tr>
      <w:tr w:rsidR="00D73DD2" w:rsidRPr="00D73DD2" w:rsidTr="00D73DD2">
        <w:trPr>
          <w:trHeight w:val="300"/>
        </w:trPr>
        <w:tc>
          <w:tcPr>
            <w:tcW w:w="74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ind w:firstLineChars="3700" w:firstLine="74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Республики Башкортостан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ind w:firstLineChars="3700" w:firstLine="74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73DD2" w:rsidRPr="00D73DD2" w:rsidTr="00D73DD2">
        <w:trPr>
          <w:trHeight w:val="300"/>
        </w:trPr>
        <w:tc>
          <w:tcPr>
            <w:tcW w:w="665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ind w:firstLineChars="3700" w:firstLine="74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D73D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107  от</w:t>
            </w:r>
            <w:proofErr w:type="gramEnd"/>
            <w:r w:rsidRPr="00D73D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23.12. 2020 г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ind w:firstLineChars="3700" w:firstLine="74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73DD2" w:rsidRPr="00D73DD2" w:rsidTr="00D73DD2">
        <w:trPr>
          <w:trHeight w:val="315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73DD2" w:rsidRPr="00D73DD2" w:rsidTr="00D73DD2">
        <w:trPr>
          <w:trHeight w:val="315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73DD2" w:rsidRPr="00D73DD2" w:rsidTr="00D73DD2">
        <w:trPr>
          <w:trHeight w:val="750"/>
        </w:trPr>
        <w:tc>
          <w:tcPr>
            <w:tcW w:w="1016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Ведомственная структура расходов сельского поселения Каранский сельсовет муниципального района </w:t>
            </w:r>
            <w:proofErr w:type="spellStart"/>
            <w:r w:rsidRPr="00D73D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Буздякский</w:t>
            </w:r>
            <w:proofErr w:type="spellEnd"/>
            <w:r w:rsidRPr="00D73D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73D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  Республики</w:t>
            </w:r>
            <w:proofErr w:type="gramEnd"/>
            <w:r w:rsidRPr="00D73D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Башкортостан на плановый период 2022 и 2023 годов</w:t>
            </w:r>
          </w:p>
        </w:tc>
      </w:tr>
      <w:tr w:rsidR="00D73DD2" w:rsidRPr="00D73DD2" w:rsidTr="00D73DD2">
        <w:trPr>
          <w:trHeight w:val="315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73DD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(тыс. рублей)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73DD2" w:rsidRPr="00D73DD2" w:rsidTr="00D73DD2">
        <w:trPr>
          <w:trHeight w:val="315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73DD2" w:rsidRPr="00D73DD2" w:rsidTr="00D73DD2">
        <w:trPr>
          <w:trHeight w:val="510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</w:t>
            </w: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Вид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</w:t>
            </w:r>
          </w:p>
        </w:tc>
      </w:tr>
      <w:tr w:rsidR="00D73DD2" w:rsidRPr="00D73DD2" w:rsidTr="00D73DD2">
        <w:trPr>
          <w:trHeight w:val="25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3 134,10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3 218,80</w:t>
            </w:r>
          </w:p>
        </w:tc>
      </w:tr>
      <w:tr w:rsidR="00D73DD2" w:rsidRPr="00D73DD2" w:rsidTr="00D73DD2">
        <w:trPr>
          <w:trHeight w:val="25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ind w:right="92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Администрация сельского поселения </w:t>
            </w:r>
            <w:bookmarkStart w:id="1" w:name="_GoBack"/>
            <w:bookmarkEnd w:id="1"/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3 134,10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3 218,80</w:t>
            </w:r>
          </w:p>
        </w:tc>
      </w:tr>
      <w:tr w:rsidR="00D73DD2" w:rsidRPr="00D73DD2" w:rsidTr="00D73DD2">
        <w:trPr>
          <w:trHeight w:val="76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Муниципальная программа "Комплексное развитие сельских поселений муниципального района </w:t>
            </w:r>
            <w:proofErr w:type="spellStart"/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Буздякский</w:t>
            </w:r>
            <w:proofErr w:type="spellEnd"/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 Республики Башкортостан до 2030 года"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861,80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941,60</w:t>
            </w:r>
          </w:p>
        </w:tc>
      </w:tr>
      <w:tr w:rsidR="00D73DD2" w:rsidRPr="00D73DD2" w:rsidTr="00D73DD2">
        <w:trPr>
          <w:trHeight w:val="25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"Обеспечение роста национальной экономики"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D73DD2" w:rsidRPr="00D73DD2" w:rsidTr="00D73DD2">
        <w:trPr>
          <w:trHeight w:val="51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"Обеспечение оснащенности сельских поселений документами планирования"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D73DD2" w:rsidRPr="00D73DD2" w:rsidTr="00D73DD2">
        <w:trPr>
          <w:trHeight w:val="25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развитию малого и среднего предпринимательства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D73DD2" w:rsidRPr="00D73DD2" w:rsidTr="00D73DD2">
        <w:trPr>
          <w:trHeight w:val="25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D73DD2" w:rsidRPr="00D73DD2" w:rsidTr="00D73DD2">
        <w:trPr>
          <w:trHeight w:val="25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"Развитие жилищного хозяйства в сельских поселениях"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73DD2" w:rsidRPr="00D73DD2" w:rsidTr="00D73DD2">
        <w:trPr>
          <w:trHeight w:val="25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"Улучшение состояния жилищного хозяйства"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73DD2" w:rsidRPr="00D73DD2" w:rsidTr="00D73DD2">
        <w:trPr>
          <w:trHeight w:val="51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Уплата взносов на капитальный ремонт в отношении помещений, находящихся в государственной или муниципальной собственности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73DD2" w:rsidRPr="00D73DD2" w:rsidTr="00D73DD2">
        <w:trPr>
          <w:trHeight w:val="51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73DD2" w:rsidRPr="00D73DD2" w:rsidTr="00D73DD2">
        <w:trPr>
          <w:trHeight w:val="25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"Обеспечение пожарной безопасности"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73DD2" w:rsidRPr="00D73DD2" w:rsidTr="00D73DD2">
        <w:trPr>
          <w:trHeight w:val="25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"Пожарная безопасность сельских поселений"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73DD2" w:rsidRPr="00D73DD2" w:rsidTr="00D73DD2">
        <w:trPr>
          <w:trHeight w:val="102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73DD2" w:rsidRPr="00D73DD2" w:rsidTr="00D73DD2">
        <w:trPr>
          <w:trHeight w:val="51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73DD2" w:rsidRPr="00D73DD2" w:rsidTr="00D73DD2">
        <w:trPr>
          <w:trHeight w:val="25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"Благоустройство"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780,00</w:t>
            </w:r>
          </w:p>
        </w:tc>
      </w:tr>
      <w:tr w:rsidR="00D73DD2" w:rsidRPr="00D73DD2" w:rsidTr="00D73DD2">
        <w:trPr>
          <w:trHeight w:val="25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Основное мероприятие "Благоустройство сельских </w:t>
            </w:r>
            <w:proofErr w:type="spellStart"/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послелений</w:t>
            </w:r>
            <w:proofErr w:type="spellEnd"/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780,00</w:t>
            </w:r>
          </w:p>
        </w:tc>
      </w:tr>
      <w:tr w:rsidR="00D73DD2" w:rsidRPr="00D73DD2" w:rsidTr="00D73DD2">
        <w:trPr>
          <w:trHeight w:val="25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благоустройству территорий населенных пунктов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780,00</w:t>
            </w:r>
          </w:p>
        </w:tc>
      </w:tr>
      <w:tr w:rsidR="00D73DD2" w:rsidRPr="00D73DD2" w:rsidTr="00D73DD2">
        <w:trPr>
          <w:trHeight w:val="51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780,00</w:t>
            </w:r>
          </w:p>
        </w:tc>
      </w:tr>
      <w:tr w:rsidR="00D73DD2" w:rsidRPr="00D73DD2" w:rsidTr="00D73DD2">
        <w:trPr>
          <w:trHeight w:val="25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73DD2" w:rsidRPr="00D73DD2" w:rsidTr="00D73DD2">
        <w:trPr>
          <w:trHeight w:val="51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73DD2" w:rsidRPr="00D73DD2" w:rsidTr="00D73DD2">
        <w:trPr>
          <w:trHeight w:val="102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73DD2" w:rsidRPr="00D73DD2" w:rsidTr="00D73DD2">
        <w:trPr>
          <w:trHeight w:val="51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73DD2" w:rsidRPr="00D73DD2" w:rsidTr="00D73DD2">
        <w:trPr>
          <w:trHeight w:val="51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"Развитие физической культуры и спорта в сельских поселениях"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D73DD2" w:rsidRPr="00D73DD2" w:rsidTr="00D73DD2">
        <w:trPr>
          <w:trHeight w:val="51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"Содействие развитию физкультуры и спорта в сельском поселении"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D73DD2" w:rsidRPr="00D73DD2" w:rsidTr="00D73DD2">
        <w:trPr>
          <w:trHeight w:val="25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в области физической культуры и спорта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D73DD2" w:rsidRPr="00D73DD2" w:rsidTr="00D73DD2">
        <w:trPr>
          <w:trHeight w:val="51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D73DD2" w:rsidRPr="00D73DD2" w:rsidTr="00D73DD2">
        <w:trPr>
          <w:trHeight w:val="25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2 272,30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2 277,20</w:t>
            </w:r>
          </w:p>
        </w:tc>
      </w:tr>
      <w:tr w:rsidR="00D73DD2" w:rsidRPr="00D73DD2" w:rsidTr="00D73DD2">
        <w:trPr>
          <w:trHeight w:val="25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2 272,30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2 277,20</w:t>
            </w:r>
          </w:p>
        </w:tc>
      </w:tr>
      <w:tr w:rsidR="00D73DD2" w:rsidRPr="00D73DD2" w:rsidTr="00D73DD2">
        <w:trPr>
          <w:trHeight w:val="25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2 272,30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2 277,20</w:t>
            </w:r>
          </w:p>
        </w:tc>
      </w:tr>
      <w:tr w:rsidR="00D73DD2" w:rsidRPr="00D73DD2" w:rsidTr="00D73DD2">
        <w:trPr>
          <w:trHeight w:val="25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782,60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782,60</w:t>
            </w:r>
          </w:p>
        </w:tc>
      </w:tr>
      <w:tr w:rsidR="00D73DD2" w:rsidRPr="00D73DD2" w:rsidTr="00D73DD2">
        <w:trPr>
          <w:trHeight w:val="76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782,60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782,60</w:t>
            </w:r>
          </w:p>
        </w:tc>
      </w:tr>
      <w:tr w:rsidR="00D73DD2" w:rsidRPr="00D73DD2" w:rsidTr="00D73DD2">
        <w:trPr>
          <w:trHeight w:val="25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1 383,80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1 383,80</w:t>
            </w:r>
          </w:p>
        </w:tc>
      </w:tr>
      <w:tr w:rsidR="00D73DD2" w:rsidRPr="00D73DD2" w:rsidTr="00D73DD2">
        <w:trPr>
          <w:trHeight w:val="76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1 042,10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1 042,10</w:t>
            </w:r>
          </w:p>
        </w:tc>
      </w:tr>
      <w:tr w:rsidR="00D73DD2" w:rsidRPr="00D73DD2" w:rsidTr="00D73DD2">
        <w:trPr>
          <w:trHeight w:val="51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336,70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336,70</w:t>
            </w:r>
          </w:p>
        </w:tc>
      </w:tr>
      <w:tr w:rsidR="00D73DD2" w:rsidRPr="00D73DD2" w:rsidTr="00D73DD2">
        <w:trPr>
          <w:trHeight w:val="25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D73DD2" w:rsidRPr="00D73DD2" w:rsidTr="00D73DD2">
        <w:trPr>
          <w:trHeight w:val="25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Резервные фонды местных администраций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D73DD2" w:rsidRPr="00D73DD2" w:rsidTr="00D73DD2">
        <w:trPr>
          <w:trHeight w:val="25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D73DD2" w:rsidRPr="00D73DD2" w:rsidTr="00D73DD2">
        <w:trPr>
          <w:trHeight w:val="25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Содержание и обслуживание муниципальной казны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73DD2" w:rsidRPr="00D73DD2" w:rsidTr="00D73DD2">
        <w:trPr>
          <w:trHeight w:val="51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73DD2" w:rsidRPr="00D73DD2" w:rsidTr="00D73DD2">
        <w:trPr>
          <w:trHeight w:val="25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73DD2" w:rsidRPr="00D73DD2" w:rsidTr="00D73DD2">
        <w:trPr>
          <w:trHeight w:val="51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101,90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106,80</w:t>
            </w:r>
          </w:p>
        </w:tc>
      </w:tr>
      <w:tr w:rsidR="00D73DD2" w:rsidRPr="00D73DD2" w:rsidTr="00D73DD2">
        <w:trPr>
          <w:trHeight w:val="76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101,90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106,80</w:t>
            </w:r>
          </w:p>
        </w:tc>
      </w:tr>
      <w:tr w:rsidR="00D73DD2" w:rsidRPr="00D73DD2" w:rsidTr="00D73DD2">
        <w:trPr>
          <w:trHeight w:val="51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73DD2" w:rsidRPr="00D73DD2" w:rsidTr="00D73DD2">
        <w:trPr>
          <w:trHeight w:val="25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безвозмездные и безвозвратные перечисления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73DD2" w:rsidRPr="00D73DD2" w:rsidTr="00D73DD2">
        <w:trPr>
          <w:trHeight w:val="25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73DD2" w:rsidRPr="00D73DD2" w:rsidTr="00D73DD2">
        <w:trPr>
          <w:trHeight w:val="25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Условно утвержденные расходы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73DD2" w:rsidRPr="00D73DD2" w:rsidTr="00D73DD2">
        <w:trPr>
          <w:trHeight w:val="25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средства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73DD2" w:rsidRPr="00D73DD2" w:rsidTr="00D73DD2">
        <w:trPr>
          <w:trHeight w:val="51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73DD2" w:rsidRPr="00D73DD2" w:rsidTr="00D73DD2">
        <w:trPr>
          <w:trHeight w:val="25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73DD2" w:rsidRPr="00D73DD2" w:rsidTr="00D73DD2">
        <w:trPr>
          <w:trHeight w:val="25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73DD2" w:rsidRPr="00D73DD2" w:rsidTr="00D73DD2">
        <w:trPr>
          <w:trHeight w:val="25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73DD2" w:rsidRPr="00D73DD2" w:rsidTr="00D73DD2">
        <w:trPr>
          <w:trHeight w:val="25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73DD2" w:rsidRPr="00D73DD2" w:rsidTr="00D73DD2">
        <w:trPr>
          <w:trHeight w:val="76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73DD2" w:rsidRPr="00D73DD2" w:rsidTr="00D73DD2">
        <w:trPr>
          <w:trHeight w:val="25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73DD2" w:rsidRPr="00D73DD2" w:rsidTr="00D73DD2">
        <w:trPr>
          <w:trHeight w:val="76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73DD2" w:rsidRPr="00D73DD2" w:rsidTr="00D73DD2">
        <w:trPr>
          <w:trHeight w:val="51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73DD2" w:rsidRPr="00D73DD2" w:rsidTr="00D73DD2">
        <w:trPr>
          <w:trHeight w:val="25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73DD2" w:rsidRPr="00D73DD2" w:rsidTr="00D73DD2">
        <w:trPr>
          <w:trHeight w:val="25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Резервные фонды местных администраций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73DD2" w:rsidRPr="00D73DD2" w:rsidTr="00D73DD2">
        <w:trPr>
          <w:trHeight w:val="25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73DD2" w:rsidRPr="00D73DD2" w:rsidTr="00D73DD2">
        <w:trPr>
          <w:trHeight w:val="51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Оценка недвижимости, признание прав и регулирование отношений по государственной (муниципальной) собственности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73DD2" w:rsidRPr="00D73DD2" w:rsidTr="00D73DD2">
        <w:trPr>
          <w:trHeight w:val="51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73DD2" w:rsidRPr="00D73DD2" w:rsidTr="00D73DD2">
        <w:trPr>
          <w:trHeight w:val="25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Содержание и обслуживание муниципальной казны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73DD2" w:rsidRPr="00D73DD2" w:rsidTr="00D73DD2">
        <w:trPr>
          <w:trHeight w:val="51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73DD2" w:rsidRPr="00D73DD2" w:rsidTr="00D73DD2">
        <w:trPr>
          <w:trHeight w:val="25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73DD2" w:rsidRPr="00D73DD2" w:rsidTr="00D73DD2">
        <w:trPr>
          <w:trHeight w:val="51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73DD2" w:rsidRPr="00D73DD2" w:rsidTr="00D73DD2">
        <w:trPr>
          <w:trHeight w:val="76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73DD2" w:rsidRPr="00D73DD2" w:rsidTr="00D73DD2">
        <w:trPr>
          <w:trHeight w:val="51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73DD2" w:rsidRPr="00D73DD2" w:rsidTr="00D73DD2">
        <w:trPr>
          <w:trHeight w:val="25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Публикация муниципальных правовых актов и иной официальной информации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64450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73DD2" w:rsidRPr="00D73DD2" w:rsidTr="00D73DD2">
        <w:trPr>
          <w:trHeight w:val="51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64450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73DD2" w:rsidRPr="00D73DD2" w:rsidTr="00D73DD2">
        <w:trPr>
          <w:trHeight w:val="25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безвозмездные и безвозвратные перечисления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73DD2" w:rsidRPr="00D73DD2" w:rsidTr="00D73DD2">
        <w:trPr>
          <w:trHeight w:val="25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Межбюджетные трансферты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73DD2" w:rsidRPr="00D73DD2" w:rsidTr="00D73DD2">
        <w:trPr>
          <w:trHeight w:val="25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Условно утвержденные расходы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75,8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155,6</w:t>
            </w:r>
          </w:p>
        </w:tc>
      </w:tr>
      <w:tr w:rsidR="00D73DD2" w:rsidRPr="00D73DD2" w:rsidTr="00D73DD2">
        <w:trPr>
          <w:trHeight w:val="25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средства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73DD2" w:rsidRPr="00D73DD2" w:rsidRDefault="00D73DD2" w:rsidP="00D73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75,8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73DD2" w:rsidRPr="00D73DD2" w:rsidRDefault="00D73DD2" w:rsidP="00D73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155,6</w:t>
            </w:r>
          </w:p>
        </w:tc>
      </w:tr>
    </w:tbl>
    <w:p w:rsidR="006B3B21" w:rsidRDefault="00D73DD2">
      <w:r>
        <w:fldChar w:fldCharType="end"/>
      </w:r>
    </w:p>
    <w:sectPr w:rsidR="006B3B21" w:rsidSect="00D73DD2">
      <w:pgSz w:w="11906" w:h="16838"/>
      <w:pgMar w:top="1134" w:right="567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90B"/>
    <w:rsid w:val="006B3B21"/>
    <w:rsid w:val="00D73DD2"/>
    <w:rsid w:val="00E10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271D91-B539-4DCD-9AAB-7FE9A8DF9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73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1199</Words>
  <Characters>6836</Characters>
  <Application>Microsoft Office Word</Application>
  <DocSecurity>0</DocSecurity>
  <Lines>56</Lines>
  <Paragraphs>16</Paragraphs>
  <ScaleCrop>false</ScaleCrop>
  <Company/>
  <LinksUpToDate>false</LinksUpToDate>
  <CharactersWithSpaces>8019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2021-01-25T10:25:00Z</dcterms:created>
  <dcterms:modified xsi:type="dcterms:W3CDTF">2021-01-25T10:29:00Z</dcterms:modified>
</cp:coreProperties>
</file>