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E14" w:rsidRPr="0089647D" w:rsidRDefault="00C70E14" w:rsidP="0089647D">
      <w:pPr>
        <w:pStyle w:val="1"/>
        <w:jc w:val="center"/>
        <w:rPr>
          <w:b/>
          <w:sz w:val="28"/>
          <w:szCs w:val="28"/>
        </w:rPr>
      </w:pPr>
      <w:bookmarkStart w:id="0" w:name="_GoBack"/>
      <w:bookmarkEnd w:id="0"/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C70E14" w:rsidRPr="0089647D" w:rsidRDefault="00C70E14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C70E14" w:rsidRDefault="00C70E14" w:rsidP="00DB52F7">
      <w:pPr>
        <w:pStyle w:val="1"/>
      </w:pPr>
    </w:p>
    <w:p w:rsidR="00C70E14" w:rsidRPr="00A456C3" w:rsidRDefault="00C70E14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C70E14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70E14" w:rsidRPr="00652C44" w:rsidRDefault="00C70E14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70E14" w:rsidRPr="00652C44" w:rsidRDefault="00C70E14" w:rsidP="004206E7">
            <w:pPr>
              <w:pStyle w:val="a9"/>
              <w:jc w:val="left"/>
            </w:pPr>
            <w:r>
              <w:rPr>
                <w:b w:val="0"/>
              </w:rPr>
              <w:t>02:16:000000:</w:t>
            </w:r>
            <w:proofErr w:type="gramStart"/>
            <w:r>
              <w:rPr>
                <w:b w:val="0"/>
              </w:rPr>
              <w:t>145:ЗУ</w:t>
            </w:r>
            <w:proofErr w:type="gramEnd"/>
            <w:r>
              <w:rPr>
                <w:b w:val="0"/>
              </w:rPr>
              <w:t>1</w:t>
            </w:r>
          </w:p>
        </w:tc>
      </w:tr>
      <w:tr w:rsidR="00C70E14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70E14" w:rsidRPr="000E7E9B" w:rsidRDefault="00C70E14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C70E14" w:rsidRPr="000E7E9B" w:rsidRDefault="00C70E14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C70E14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0E14" w:rsidRDefault="00C70E14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164636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C70E14" w:rsidRPr="000E7E9B" w:rsidRDefault="00C70E14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C70E14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E14" w:rsidRPr="006B38A6" w:rsidRDefault="00C70E14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70E14" w:rsidRDefault="00C70E14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C70E14" w:rsidRPr="008E5887" w:rsidRDefault="00C70E14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C70E14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0E14" w:rsidRPr="008E5887" w:rsidRDefault="00C70E14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E14" w:rsidRPr="008E5887" w:rsidRDefault="00C70E14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0E14" w:rsidRPr="008E5887" w:rsidRDefault="00C70E14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C70E14" w:rsidRDefault="00C70E14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C70E14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7F9F" w:rsidRDefault="00C70E14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7F9F" w:rsidRDefault="00C70E14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7F9F" w:rsidRDefault="00C70E14" w:rsidP="004206E7">
            <w:pPr>
              <w:pStyle w:val="ab"/>
            </w:pPr>
            <w:r>
              <w:t>3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659642,58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1258702,29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659718,24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1258762,37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659718,21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1258766,82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659352,63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1259149,94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659263,61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1259241,02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659182,70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1259339,68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659007,16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1259547,73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658960,92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1259314,15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659100,09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1259178,70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659157,16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1259144,91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659304,69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1258952,41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659350,42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1258848,47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659399,96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1258826,45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659544,50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1258737,99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659598,22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1258720,70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659627,93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1258699,90</w:t>
            </w:r>
          </w:p>
        </w:tc>
      </w:tr>
      <w:tr w:rsidR="00C70E14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A70951">
            <w:pPr>
              <w:pStyle w:val="aa"/>
              <w:jc w:val="right"/>
              <w:rPr>
                <w:b/>
              </w:rPr>
            </w:pPr>
            <w:r>
              <w:t>659642,58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C70E14" w:rsidRPr="006057B5" w:rsidRDefault="00C70E14" w:rsidP="004206E7">
            <w:pPr>
              <w:pStyle w:val="aa"/>
              <w:jc w:val="right"/>
              <w:rPr>
                <w:b/>
              </w:rPr>
            </w:pPr>
            <w:r>
              <w:t>1258702,29</w:t>
            </w:r>
          </w:p>
        </w:tc>
      </w:tr>
    </w:tbl>
    <w:p w:rsidR="00C70E14" w:rsidRDefault="00C70E14" w:rsidP="00E41ACF">
      <w:pPr>
        <w:pStyle w:val="1"/>
        <w:rPr>
          <w:lang w:val="en-US"/>
        </w:rPr>
        <w:sectPr w:rsidR="00C70E14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C70E14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C70E14" w:rsidRPr="00C236C0" w:rsidRDefault="00DA240D" w:rsidP="008B2DE1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75pt;height:619.5pt" o:bordertopcolor="this" o:borderleftcolor="this" o:borderbottomcolor="this" o:borderrightcolor="this">
                  <v:imagedata r:id="rId12" o:title="PkzoThemeRendered04248160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C70E14" w:rsidRPr="00C236C0">
              <w:rPr>
                <w:b/>
                <w:szCs w:val="22"/>
              </w:rPr>
              <w:t xml:space="preserve"> </w:t>
            </w:r>
          </w:p>
        </w:tc>
      </w:tr>
      <w:tr w:rsidR="00C70E14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C70E14" w:rsidRDefault="00C70E14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C70E14" w:rsidRDefault="00C70E14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15000</w:t>
            </w:r>
          </w:p>
        </w:tc>
      </w:tr>
      <w:tr w:rsidR="00C70E14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C70E14" w:rsidRDefault="00C70E14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C70E14" w:rsidRPr="001313DD" w:rsidRDefault="00C70E14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C70E1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70E14" w:rsidRPr="00065F84" w:rsidRDefault="00DA240D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6" type="#_x0000_t75" style="width:67.5pt;height:3pt">
                        <v:imagedata r:id="rId13" o:title="Сплошная красная линия 0,5 пунктов"/>
                      </v:shape>
                    </w:pict>
                  </w:r>
                  <w:r w:rsidR="00C70E1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70E14" w:rsidRDefault="00C70E14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70E1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70E14" w:rsidRPr="00065F84" w:rsidRDefault="00DA240D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7" type="#_x0000_t75" style="width:67.5pt;height:3pt">
                        <v:imagedata r:id="rId13" o:title="Сплошная красная линия 0,5 пунктов" grayscale="t"/>
                      </v:shape>
                    </w:pict>
                  </w:r>
                  <w:r w:rsidR="00C70E1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70E14" w:rsidRDefault="00C70E14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70E1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70E14" w:rsidRDefault="00C70E14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 id="_x0000_i1028" type="#_x0000_t75" style="width:63.75pt;height:2.25pt" o:ole="">
                        <v:imagedata r:id="rId14" o:title=""/>
                      </v:shape>
                      <o:OLEObject Type="Embed" ProgID="PBrush" ShapeID="_x0000_i1028" DrawAspect="Content" ObjectID="_1750229622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70E14" w:rsidRPr="0082034E" w:rsidRDefault="00C70E14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70E14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C70E14" w:rsidRPr="00065F84" w:rsidRDefault="00DA240D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pict>
                      <v:shape id="_x0000_i1029" type="#_x0000_t75" style="width:5.25pt;height:6pt">
                        <v:imagedata r:id="rId16" o:title="Заштрихованный круг"/>
                      </v:shape>
                    </w:pict>
                  </w:r>
                  <w:r w:rsidR="00C70E14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C70E14" w:rsidRDefault="00C70E14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C70E14" w:rsidRPr="00DD599C" w:rsidRDefault="00C70E14" w:rsidP="00F86467">
            <w:pPr>
              <w:pStyle w:val="a8"/>
            </w:pPr>
          </w:p>
          <w:p w:rsidR="00C70E14" w:rsidRPr="00C70E14" w:rsidRDefault="00C70E14" w:rsidP="001313DD">
            <w:pPr>
              <w:pStyle w:val="aa"/>
              <w:rPr>
                <w:b/>
              </w:rPr>
            </w:pPr>
          </w:p>
        </w:tc>
      </w:tr>
    </w:tbl>
    <w:p w:rsidR="00C70E14" w:rsidRDefault="00C70E14" w:rsidP="0020127F">
      <w:pPr>
        <w:pStyle w:val="a8"/>
        <w:sectPr w:rsidR="00C70E14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C70E14" w:rsidRPr="00DD599C" w:rsidRDefault="00C70E14" w:rsidP="00C70E14">
      <w:pPr>
        <w:pStyle w:val="a8"/>
      </w:pPr>
    </w:p>
    <w:sectPr w:rsidR="00C70E14" w:rsidRPr="00DD599C" w:rsidSect="00C70E14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E14" w:rsidRDefault="00C70E14" w:rsidP="00C70E14">
      <w:pPr>
        <w:spacing w:line="240" w:lineRule="auto"/>
      </w:pPr>
      <w:r>
        <w:separator/>
      </w:r>
    </w:p>
  </w:endnote>
  <w:endnote w:type="continuationSeparator" w:id="0">
    <w:p w:rsidR="00C70E14" w:rsidRDefault="00C70E14" w:rsidP="00C70E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93" w:rsidRDefault="00DA240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93" w:rsidRDefault="00DA240D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93" w:rsidRDefault="00DA240D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E14" w:rsidRDefault="00C70E14" w:rsidP="00C70E14">
      <w:pPr>
        <w:spacing w:line="240" w:lineRule="auto"/>
      </w:pPr>
      <w:r>
        <w:separator/>
      </w:r>
    </w:p>
  </w:footnote>
  <w:footnote w:type="continuationSeparator" w:id="0">
    <w:p w:rsidR="00C70E14" w:rsidRDefault="00C70E14" w:rsidP="00C70E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DA240D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DA240D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93" w:rsidRDefault="00DA240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093" w:rsidRDefault="00DA240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 w:rsidP="00061142">
    <w:pPr>
      <w:pStyle w:val="a3"/>
      <w:framePr w:wrap="around" w:vAnchor="text" w:hAnchor="margin" w:xAlign="right" w:y="1"/>
      <w:rPr>
        <w:rStyle w:val="a5"/>
      </w:rPr>
    </w:pPr>
  </w:p>
  <w:p w:rsidR="00C70E14" w:rsidRDefault="00C70E14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E14" w:rsidRDefault="00C70E1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E14"/>
    <w:rsid w:val="00462AED"/>
    <w:rsid w:val="00577611"/>
    <w:rsid w:val="00AE11E0"/>
    <w:rsid w:val="00B150C0"/>
    <w:rsid w:val="00C70E14"/>
    <w:rsid w:val="00DA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63F948F2-1DAB-4818-B854-04450E1F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70E1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C70E1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C70E14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C70E14"/>
  </w:style>
  <w:style w:type="paragraph" w:styleId="a6">
    <w:name w:val="footer"/>
    <w:basedOn w:val="a"/>
    <w:link w:val="a7"/>
    <w:rsid w:val="00C70E1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C70E14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C70E14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C70E14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C70E14"/>
  </w:style>
  <w:style w:type="paragraph" w:customStyle="1" w:styleId="ab">
    <w:name w:val="Заголовок таблицы повторяющийся"/>
    <w:basedOn w:val="1"/>
    <w:rsid w:val="00C70E14"/>
    <w:pPr>
      <w:jc w:val="center"/>
    </w:pPr>
    <w:rPr>
      <w:b/>
    </w:rPr>
  </w:style>
  <w:style w:type="paragraph" w:customStyle="1" w:styleId="10">
    <w:name w:val="Обычный1"/>
    <w:rsid w:val="00C70E1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Кинзикеева Алия Аликовна</cp:lastModifiedBy>
  <cp:revision>2</cp:revision>
  <dcterms:created xsi:type="dcterms:W3CDTF">2023-06-15T06:47:00Z</dcterms:created>
  <dcterms:modified xsi:type="dcterms:W3CDTF">2023-07-07T05:07:00Z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00:00:06</vt:lpwstr>
  </property>
  <property fmtid="{D5CDD505-2E9C-101B-9397-08002B2CF9AE}" pid="3" name="Сборка ПКЗО">
    <vt:lpwstr>5.4.31</vt:lpwstr>
  </property>
  <property fmtid="{D5CDD505-2E9C-101B-9397-08002B2CF9AE}" pid="4" name="Версия набора шаблонов">
    <vt:lpwstr>3.0</vt:lpwstr>
  </property>
</Properties>
</file>