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FF72A" w14:textId="6F3B93A6" w:rsidR="00F4595B" w:rsidRPr="00FE348B" w:rsidRDefault="00F4595B" w:rsidP="00F4595B">
      <w:pPr>
        <w:pStyle w:val="a3"/>
        <w:jc w:val="center"/>
        <w:rPr>
          <w:bCs w:val="0"/>
          <w:sz w:val="28"/>
        </w:rPr>
      </w:pPr>
      <w:bookmarkStart w:id="0" w:name="center2"/>
      <w:bookmarkEnd w:id="0"/>
      <w:r w:rsidRPr="00FE348B">
        <w:rPr>
          <w:bCs w:val="0"/>
          <w:sz w:val="28"/>
        </w:rPr>
        <w:t xml:space="preserve">Протокол проведения публичных слушаний </w:t>
      </w:r>
    </w:p>
    <w:p w14:paraId="5989DA1A" w14:textId="77777777" w:rsidR="00F4595B" w:rsidRPr="00FE348B" w:rsidRDefault="00F4595B" w:rsidP="00F4595B">
      <w:pPr>
        <w:pStyle w:val="a3"/>
        <w:jc w:val="center"/>
        <w:rPr>
          <w:bCs w:val="0"/>
          <w:sz w:val="28"/>
        </w:rPr>
      </w:pPr>
    </w:p>
    <w:p w14:paraId="6633F4F3" w14:textId="759BE5A6" w:rsidR="00F4595B" w:rsidRPr="00FE348B" w:rsidRDefault="0062525A" w:rsidP="000F3CCC">
      <w:pPr>
        <w:pStyle w:val="a3"/>
        <w:ind w:firstLine="708"/>
        <w:jc w:val="center"/>
        <w:rPr>
          <w:rStyle w:val="s5"/>
          <w:b w:val="0"/>
          <w:sz w:val="28"/>
        </w:rPr>
      </w:pPr>
      <w:r w:rsidRPr="00FE348B">
        <w:rPr>
          <w:b w:val="0"/>
          <w:sz w:val="28"/>
        </w:rPr>
        <w:t>п</w:t>
      </w:r>
      <w:r w:rsidR="00CF2790" w:rsidRPr="00FE348B">
        <w:rPr>
          <w:b w:val="0"/>
          <w:sz w:val="28"/>
        </w:rPr>
        <w:t xml:space="preserve">о </w:t>
      </w:r>
      <w:r w:rsidR="000F3CCC" w:rsidRPr="00FE348B">
        <w:rPr>
          <w:b w:val="0"/>
          <w:sz w:val="28"/>
        </w:rPr>
        <w:t xml:space="preserve">изменению территориальной зоны земельного участка </w:t>
      </w:r>
      <w:bookmarkStart w:id="1" w:name="_Hlk163816457"/>
      <w:r w:rsidR="000F3CCC" w:rsidRPr="00FE348B">
        <w:rPr>
          <w:b w:val="0"/>
          <w:bCs w:val="0"/>
          <w:sz w:val="28"/>
          <w:szCs w:val="28"/>
          <w:lang w:val="en-US" w:eastAsia="ru-RU"/>
        </w:rPr>
        <w:t>c</w:t>
      </w:r>
      <w:r w:rsidR="000F3CCC" w:rsidRPr="00FE348B">
        <w:rPr>
          <w:b w:val="0"/>
          <w:bCs w:val="0"/>
          <w:sz w:val="28"/>
          <w:szCs w:val="28"/>
          <w:lang w:eastAsia="ru-RU"/>
        </w:rPr>
        <w:t xml:space="preserve"> кадастровым номером 02:16:090201:ЗУ1, площадью 5712,7 кв.м., расположенного по адресу: Республика Башкортостан, Буздякский район, с. Сабанаево</w:t>
      </w:r>
      <w:bookmarkEnd w:id="1"/>
      <w:r w:rsidR="00CF2790" w:rsidRPr="00FE348B">
        <w:rPr>
          <w:b w:val="0"/>
          <w:sz w:val="28"/>
        </w:rPr>
        <w:t xml:space="preserve"> в Правила</w:t>
      </w:r>
      <w:r w:rsidR="000F3CCC" w:rsidRPr="00FE348B">
        <w:rPr>
          <w:b w:val="0"/>
          <w:sz w:val="28"/>
        </w:rPr>
        <w:t>х</w:t>
      </w:r>
      <w:r w:rsidR="00CF2790" w:rsidRPr="00FE348B">
        <w:rPr>
          <w:b w:val="0"/>
          <w:sz w:val="28"/>
        </w:rPr>
        <w:t xml:space="preserve"> землепользования и </w:t>
      </w:r>
      <w:r w:rsidR="00BC3925" w:rsidRPr="00FE348B">
        <w:rPr>
          <w:b w:val="0"/>
          <w:sz w:val="28"/>
        </w:rPr>
        <w:t>застройки сельского</w:t>
      </w:r>
      <w:r w:rsidR="00CF2790" w:rsidRPr="00FE348B">
        <w:rPr>
          <w:b w:val="0"/>
          <w:sz w:val="28"/>
        </w:rPr>
        <w:t xml:space="preserve"> поселения </w:t>
      </w:r>
      <w:r w:rsidR="00BC3925" w:rsidRPr="00FE348B">
        <w:rPr>
          <w:b w:val="0"/>
          <w:sz w:val="28"/>
        </w:rPr>
        <w:t>Каранский</w:t>
      </w:r>
      <w:r w:rsidR="00CF2790" w:rsidRPr="00FE348B">
        <w:rPr>
          <w:b w:val="0"/>
          <w:sz w:val="28"/>
        </w:rPr>
        <w:t xml:space="preserve"> сельсовет муниципального района Буздякский район Республики Башкортостан</w:t>
      </w:r>
      <w:r w:rsidR="000F3CCC" w:rsidRPr="00FE348B">
        <w:rPr>
          <w:b w:val="0"/>
          <w:sz w:val="28"/>
        </w:rPr>
        <w:t>,</w:t>
      </w:r>
      <w:r w:rsidR="00BC3925" w:rsidRPr="00FE348B">
        <w:rPr>
          <w:b w:val="0"/>
          <w:sz w:val="28"/>
        </w:rPr>
        <w:t xml:space="preserve"> </w:t>
      </w:r>
      <w:r w:rsidR="00F4595B" w:rsidRPr="00FE348B">
        <w:rPr>
          <w:rStyle w:val="s5"/>
          <w:b w:val="0"/>
          <w:sz w:val="28"/>
        </w:rPr>
        <w:t>утвержденны</w:t>
      </w:r>
      <w:r w:rsidR="00F429E7" w:rsidRPr="00FE348B">
        <w:rPr>
          <w:rStyle w:val="s5"/>
          <w:b w:val="0"/>
          <w:sz w:val="28"/>
        </w:rPr>
        <w:t>х</w:t>
      </w:r>
      <w:r w:rsidR="00F4595B" w:rsidRPr="00FE348B">
        <w:rPr>
          <w:rStyle w:val="s5"/>
          <w:b w:val="0"/>
          <w:sz w:val="28"/>
        </w:rPr>
        <w:t xml:space="preserve"> решением Совета сельского поселения </w:t>
      </w:r>
      <w:r w:rsidR="00BC3925" w:rsidRPr="00FE348B">
        <w:rPr>
          <w:rStyle w:val="s5"/>
          <w:b w:val="0"/>
          <w:sz w:val="28"/>
        </w:rPr>
        <w:t>Каранский</w:t>
      </w:r>
      <w:r w:rsidR="00F4595B" w:rsidRPr="00FE348B">
        <w:rPr>
          <w:rStyle w:val="s5"/>
          <w:b w:val="0"/>
          <w:sz w:val="28"/>
        </w:rPr>
        <w:t xml:space="preserve"> сельсовет муниципального района Буздякский район Республики Б</w:t>
      </w:r>
      <w:r w:rsidR="004D4DAE" w:rsidRPr="00FE348B">
        <w:rPr>
          <w:rStyle w:val="s5"/>
          <w:b w:val="0"/>
          <w:sz w:val="28"/>
        </w:rPr>
        <w:t xml:space="preserve">ашкортостан от </w:t>
      </w:r>
      <w:bookmarkStart w:id="2" w:name="_Hlk164957866"/>
      <w:r w:rsidR="00BC3925" w:rsidRPr="00FE348B">
        <w:rPr>
          <w:rStyle w:val="s5"/>
          <w:b w:val="0"/>
          <w:sz w:val="28"/>
        </w:rPr>
        <w:t>20.10.2013 года № 128</w:t>
      </w:r>
      <w:bookmarkEnd w:id="2"/>
      <w:r w:rsidR="00CF2790" w:rsidRPr="00FE348B">
        <w:rPr>
          <w:rStyle w:val="s5"/>
          <w:b w:val="0"/>
          <w:sz w:val="28"/>
        </w:rPr>
        <w:t>.</w:t>
      </w:r>
    </w:p>
    <w:p w14:paraId="4BFED42E" w14:textId="77777777" w:rsidR="00F4595B" w:rsidRPr="00FE348B" w:rsidRDefault="00F4595B" w:rsidP="00F4595B">
      <w:pPr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14:paraId="01368B4C" w14:textId="64165264" w:rsidR="00F4595B" w:rsidRPr="00FE348B" w:rsidRDefault="00F4595B" w:rsidP="000F3CC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</w:p>
    <w:p w14:paraId="6BCFB1DF" w14:textId="77777777" w:rsidR="000F3CCC" w:rsidRPr="00FE348B" w:rsidRDefault="000F3CCC" w:rsidP="00597C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8A9A22" w14:textId="56B7FF73" w:rsidR="00F4595B" w:rsidRPr="00FE348B" w:rsidRDefault="00BC3925" w:rsidP="000F3CCC">
      <w:pPr>
        <w:spacing w:after="0"/>
        <w:ind w:firstLine="708"/>
        <w:jc w:val="both"/>
        <w:rPr>
          <w:rFonts w:ascii="Times New Roman" w:hAnsi="Times New Roman" w:cs="Times New Roman"/>
          <w:bCs/>
          <w:strike/>
          <w:sz w:val="28"/>
          <w:szCs w:val="28"/>
          <w:lang w:bidi="en-US"/>
        </w:rPr>
      </w:pPr>
      <w:proofErr w:type="spellStart"/>
      <w:r w:rsidRPr="00FE348B">
        <w:rPr>
          <w:rFonts w:ascii="Times New Roman" w:hAnsi="Times New Roman" w:cs="Times New Roman"/>
          <w:sz w:val="28"/>
          <w:szCs w:val="28"/>
        </w:rPr>
        <w:t>Урановский</w:t>
      </w:r>
      <w:proofErr w:type="spellEnd"/>
      <w:r w:rsidRPr="00FE348B">
        <w:rPr>
          <w:rFonts w:ascii="Times New Roman" w:hAnsi="Times New Roman" w:cs="Times New Roman"/>
          <w:sz w:val="28"/>
          <w:szCs w:val="28"/>
        </w:rPr>
        <w:t xml:space="preserve"> СДК</w:t>
      </w:r>
      <w:r w:rsidR="00F47D6F" w:rsidRPr="00FE34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47D4AE" w14:textId="187B8C09" w:rsidR="00F4595B" w:rsidRPr="00FE348B" w:rsidRDefault="00BC3925" w:rsidP="000F3CC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FE348B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FE348B">
        <w:rPr>
          <w:rFonts w:ascii="Times New Roman" w:hAnsi="Times New Roman" w:cs="Times New Roman"/>
          <w:sz w:val="28"/>
          <w:szCs w:val="28"/>
        </w:rPr>
        <w:t>, ул. 60 лет СССР, д</w:t>
      </w:r>
      <w:r w:rsidR="000F3CCC" w:rsidRPr="00FE348B">
        <w:rPr>
          <w:rFonts w:ascii="Times New Roman" w:hAnsi="Times New Roman" w:cs="Times New Roman"/>
          <w:sz w:val="28"/>
          <w:szCs w:val="28"/>
        </w:rPr>
        <w:t>ом 9</w:t>
      </w:r>
    </w:p>
    <w:p w14:paraId="4F699D09" w14:textId="77777777" w:rsidR="00F429E7" w:rsidRPr="00FE348B" w:rsidRDefault="00F429E7" w:rsidP="000F3C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C5EC9D" w14:textId="650D6F09" w:rsidR="00F4595B" w:rsidRPr="00FE348B" w:rsidRDefault="00F4595B" w:rsidP="000F3CCC">
      <w:pPr>
        <w:ind w:firstLine="708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BC3925" w:rsidRPr="00FE348B">
        <w:rPr>
          <w:rFonts w:ascii="Times New Roman" w:hAnsi="Times New Roman" w:cs="Times New Roman"/>
          <w:sz w:val="28"/>
          <w:szCs w:val="28"/>
        </w:rPr>
        <w:t>11 марта 2024 года в 16</w:t>
      </w:r>
      <w:r w:rsidR="000F3CCC" w:rsidRPr="00FE348B">
        <w:rPr>
          <w:rFonts w:ascii="Times New Roman" w:hAnsi="Times New Roman" w:cs="Times New Roman"/>
          <w:sz w:val="28"/>
          <w:szCs w:val="28"/>
        </w:rPr>
        <w:t xml:space="preserve"> часов 0</w:t>
      </w:r>
      <w:r w:rsidR="00BC3925" w:rsidRPr="00FE348B">
        <w:rPr>
          <w:rFonts w:ascii="Times New Roman" w:hAnsi="Times New Roman" w:cs="Times New Roman"/>
          <w:sz w:val="28"/>
          <w:szCs w:val="28"/>
        </w:rPr>
        <w:t xml:space="preserve">0 </w:t>
      </w:r>
      <w:r w:rsidR="000F3CCC" w:rsidRPr="00FE348B">
        <w:rPr>
          <w:rFonts w:ascii="Times New Roman" w:hAnsi="Times New Roman" w:cs="Times New Roman"/>
          <w:sz w:val="28"/>
          <w:szCs w:val="28"/>
        </w:rPr>
        <w:t>минут</w:t>
      </w:r>
    </w:p>
    <w:p w14:paraId="3612F949" w14:textId="77777777" w:rsidR="00F4595B" w:rsidRPr="00FE348B" w:rsidRDefault="00F4595B" w:rsidP="000F3C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Участники публичных слушаний:</w:t>
      </w:r>
    </w:p>
    <w:p w14:paraId="10F22C7B" w14:textId="66D13BA6" w:rsidR="00F4595B" w:rsidRPr="00FE348B" w:rsidRDefault="00F4595B" w:rsidP="009C4AB1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Председатель комиссии –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Исхаков</w:t>
      </w:r>
      <w:proofErr w:type="spellEnd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Валерий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Владикович</w:t>
      </w:r>
      <w:proofErr w:type="spellEnd"/>
      <w:r w:rsidR="00597CEB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="009A4007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глава </w:t>
      </w:r>
      <w:bookmarkStart w:id="3" w:name="_Hlk164703999"/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Каранский сельсовет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муниципального района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Буздякский район Р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еспублики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Б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ашкортостан</w:t>
      </w:r>
      <w:bookmarkEnd w:id="3"/>
      <w:r w:rsidR="00597CEB" w:rsidRPr="00FE348B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35A11EAF" w14:textId="1EDE0E30" w:rsidR="00F4595B" w:rsidRPr="00FE348B" w:rsidRDefault="00F4595B" w:rsidP="000F3CCC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>Заместитель председателя комиссии</w:t>
      </w:r>
      <w:r w:rsidR="005F001E" w:rsidRPr="00FE348B">
        <w:rPr>
          <w:rFonts w:ascii="Times New Roman" w:hAnsi="Times New Roman" w:cs="Times New Roman"/>
          <w:snapToGrid w:val="0"/>
          <w:sz w:val="28"/>
          <w:szCs w:val="28"/>
        </w:rPr>
        <w:t>, секретарь комиссии</w:t>
      </w:r>
      <w:r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–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Вахитова</w:t>
      </w:r>
      <w:proofErr w:type="spellEnd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Лиана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Радифовна</w:t>
      </w:r>
      <w:proofErr w:type="spellEnd"/>
      <w:r w:rsidR="005F001E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–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специалист 1 категории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</w:t>
      </w:r>
      <w:r w:rsidR="005F001E" w:rsidRPr="00FE348B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0122FBAA" w14:textId="77777777" w:rsidR="00F4595B" w:rsidRPr="00FE348B" w:rsidRDefault="00F4595B" w:rsidP="000F3CCC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>Члены комиссии:</w:t>
      </w:r>
    </w:p>
    <w:p w14:paraId="3557C492" w14:textId="304771D8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FE348B">
        <w:rPr>
          <w:rFonts w:ascii="Times New Roman" w:eastAsia="Calibri" w:hAnsi="Times New Roman" w:cs="Times New Roman"/>
          <w:sz w:val="28"/>
          <w:szCs w:val="28"/>
        </w:rPr>
        <w:t>Хамидуллина</w:t>
      </w:r>
      <w:proofErr w:type="spellEnd"/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9369BD" w:rsidRPr="00FE348B">
        <w:rPr>
          <w:rFonts w:ascii="Times New Roman" w:eastAsia="Calibri" w:hAnsi="Times New Roman" w:cs="Times New Roman"/>
          <w:sz w:val="28"/>
          <w:szCs w:val="28"/>
        </w:rPr>
        <w:t xml:space="preserve">рина </w:t>
      </w:r>
      <w:proofErr w:type="spellStart"/>
      <w:r w:rsidR="009369BD" w:rsidRPr="00FE348B">
        <w:rPr>
          <w:rFonts w:ascii="Times New Roman" w:eastAsia="Calibri" w:hAnsi="Times New Roman" w:cs="Times New Roman"/>
          <w:sz w:val="28"/>
          <w:szCs w:val="28"/>
        </w:rPr>
        <w:t>Радмировна</w:t>
      </w:r>
      <w:proofErr w:type="spellEnd"/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– управляющий делами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</w:t>
      </w:r>
      <w:r w:rsidRPr="00FE348B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31CF6F9" w14:textId="235E1BC6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- Маликова Л</w:t>
      </w:r>
      <w:r w:rsidR="009369BD" w:rsidRPr="00FE348B">
        <w:rPr>
          <w:rFonts w:ascii="Times New Roman" w:eastAsia="Calibri" w:hAnsi="Times New Roman" w:cs="Times New Roman"/>
          <w:sz w:val="28"/>
          <w:szCs w:val="28"/>
        </w:rPr>
        <w:t xml:space="preserve">ида </w:t>
      </w:r>
      <w:proofErr w:type="spellStart"/>
      <w:r w:rsidR="009369BD" w:rsidRPr="00FE348B">
        <w:rPr>
          <w:rFonts w:ascii="Times New Roman" w:eastAsia="Calibri" w:hAnsi="Times New Roman" w:cs="Times New Roman"/>
          <w:sz w:val="28"/>
          <w:szCs w:val="28"/>
        </w:rPr>
        <w:t>Фагимовна</w:t>
      </w:r>
      <w:proofErr w:type="spellEnd"/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– депутат от избирательного округа №</w:t>
      </w:r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2;</w:t>
      </w:r>
    </w:p>
    <w:p w14:paraId="093B7172" w14:textId="2AA8F835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- Мансурова И</w:t>
      </w:r>
      <w:r w:rsidR="009369BD" w:rsidRPr="00FE348B">
        <w:rPr>
          <w:rFonts w:ascii="Times New Roman" w:eastAsia="Calibri" w:hAnsi="Times New Roman" w:cs="Times New Roman"/>
          <w:sz w:val="28"/>
          <w:szCs w:val="28"/>
        </w:rPr>
        <w:t xml:space="preserve">рина </w:t>
      </w:r>
      <w:proofErr w:type="spellStart"/>
      <w:r w:rsidR="009369BD" w:rsidRPr="00FE348B">
        <w:rPr>
          <w:rFonts w:ascii="Times New Roman" w:eastAsia="Calibri" w:hAnsi="Times New Roman" w:cs="Times New Roman"/>
          <w:sz w:val="28"/>
          <w:szCs w:val="28"/>
        </w:rPr>
        <w:t>Ринадовна</w:t>
      </w:r>
      <w:proofErr w:type="spellEnd"/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– депутат от избирательного округа №</w:t>
      </w:r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2.</w:t>
      </w:r>
    </w:p>
    <w:p w14:paraId="02C01768" w14:textId="0D1FD59E" w:rsidR="00F429E7" w:rsidRPr="00FE348B" w:rsidRDefault="000F3CCC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Жители: </w:t>
      </w:r>
      <w:r w:rsidR="00FE348B" w:rsidRPr="00FE348B">
        <w:rPr>
          <w:rFonts w:ascii="Times New Roman" w:eastAsia="Calibri" w:hAnsi="Times New Roman" w:cs="Times New Roman"/>
          <w:sz w:val="28"/>
          <w:szCs w:val="28"/>
        </w:rPr>
        <w:t>8</w:t>
      </w: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14:paraId="4D667FFD" w14:textId="77777777" w:rsidR="0062525A" w:rsidRPr="00FE348B" w:rsidRDefault="0062525A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317E79" w14:textId="24D7B1C1" w:rsidR="00F429E7" w:rsidRPr="00FE348B" w:rsidRDefault="00F429E7" w:rsidP="00F429E7">
      <w:pPr>
        <w:tabs>
          <w:tab w:val="left" w:pos="3945"/>
        </w:tabs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348B">
        <w:rPr>
          <w:rFonts w:ascii="Times New Roman" w:eastAsia="Calibri" w:hAnsi="Times New Roman" w:cs="Times New Roman"/>
          <w:b/>
          <w:bCs/>
          <w:sz w:val="28"/>
          <w:szCs w:val="28"/>
        </w:rPr>
        <w:t>Предмет слушаний:</w:t>
      </w:r>
    </w:p>
    <w:p w14:paraId="01CB0326" w14:textId="5BC9D3C9" w:rsidR="00F429E7" w:rsidRPr="00FE348B" w:rsidRDefault="00F429E7" w:rsidP="00F429E7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Внесение изменений в Правила землепользования и застройки сельского поселения Каранский сельсовет муниципального района Буздякский район Республики Башкортостан.</w:t>
      </w:r>
    </w:p>
    <w:p w14:paraId="68CEA720" w14:textId="77777777" w:rsidR="00F429E7" w:rsidRPr="00FE348B" w:rsidRDefault="00F429E7" w:rsidP="00F429E7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DE07A82" w14:textId="2318AB53" w:rsidR="00753CD1" w:rsidRPr="00FE348B" w:rsidRDefault="00A9128D" w:rsidP="00753CD1">
      <w:pPr>
        <w:pStyle w:val="a5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</w:rPr>
      </w:pP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сельского поселения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Исхаков</w:t>
      </w:r>
      <w:proofErr w:type="spellEnd"/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Валерий </w:t>
      </w:r>
      <w:proofErr w:type="spellStart"/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Владикович</w:t>
      </w:r>
      <w:proofErr w:type="spellEnd"/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открывая собрание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53CD1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пояснил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собравшимся, что 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публичные слушания проводятся в соответствии с Конституцией Российской Федерации, </w:t>
      </w:r>
      <w:r w:rsidR="00A82C4B"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Градостроительн</w:t>
      </w:r>
      <w:r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ым</w:t>
      </w:r>
      <w:r w:rsidR="00A82C4B"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кодекс</w:t>
      </w:r>
      <w:r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ом</w:t>
      </w:r>
      <w:r w:rsidR="00A82C4B"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Российской Федерации</w:t>
      </w:r>
      <w:r w:rsidRPr="00FE348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Федеральн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ым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закона от 0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.1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.200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 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ода № 131-ФЗ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«Об общих принципах </w:t>
      </w:r>
      <w:hyperlink r:id="rId6" w:tooltip="Органы местного самоуправления" w:history="1">
        <w:r w:rsidR="00A82C4B" w:rsidRPr="00FE348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ru-RU"/>
          </w:rPr>
          <w:t>организации местного самоуправления</w:t>
        </w:r>
      </w:hyperlink>
      <w:r w:rsidR="00A82C4B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в Российской Федерации», 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Уставом сельского поселения </w:t>
      </w:r>
      <w:r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Каранский сельсовет </w:t>
      </w:r>
      <w:r w:rsidR="00753CD1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Буздякский район Республики Башкортостан по заявлению </w:t>
      </w:r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гр. </w:t>
      </w:r>
      <w:proofErr w:type="spellStart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Хабирова</w:t>
      </w:r>
      <w:proofErr w:type="spellEnd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Ильдуса</w:t>
      </w:r>
      <w:proofErr w:type="spellEnd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Анисовича</w:t>
      </w:r>
      <w:proofErr w:type="spellEnd"/>
      <w:r w:rsidR="00753CD1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, 25.01.1991 года рождения, в части и</w:t>
      </w:r>
      <w:r w:rsidR="00753CD1" w:rsidRPr="00FE3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зменения </w:t>
      </w:r>
      <w:r w:rsidR="00753CD1" w:rsidRPr="00FE348B">
        <w:rPr>
          <w:rFonts w:ascii="Times New Roman" w:hAnsi="Times New Roman" w:cs="Times New Roman"/>
          <w:sz w:val="28"/>
        </w:rPr>
        <w:t xml:space="preserve">территориальной зоны земельного участка </w:t>
      </w:r>
      <w:r w:rsidR="00753CD1" w:rsidRPr="00FE348B">
        <w:rPr>
          <w:rFonts w:ascii="Times New Roman" w:hAnsi="Times New Roman" w:cs="Times New Roman"/>
          <w:sz w:val="28"/>
          <w:szCs w:val="28"/>
          <w:lang w:val="en-US" w:eastAsia="ru-RU"/>
        </w:rPr>
        <w:t>c</w:t>
      </w:r>
      <w:r w:rsidR="00753CD1" w:rsidRPr="00FE348B">
        <w:rPr>
          <w:rFonts w:ascii="Times New Roman" w:hAnsi="Times New Roman" w:cs="Times New Roman"/>
          <w:sz w:val="28"/>
          <w:szCs w:val="28"/>
          <w:lang w:eastAsia="ru-RU"/>
        </w:rPr>
        <w:t xml:space="preserve"> кадастровым номером 02:16:090201:ЗУ1, площадью 5712,7 кв.м., расположенного по адресу: Республика Башкортостан, Буздякский район, с. Сабанаево</w:t>
      </w:r>
      <w:r w:rsidR="00753CD1" w:rsidRPr="00FE348B">
        <w:rPr>
          <w:rFonts w:ascii="Times New Roman" w:hAnsi="Times New Roman" w:cs="Times New Roman"/>
          <w:sz w:val="28"/>
        </w:rPr>
        <w:t xml:space="preserve"> </w:t>
      </w:r>
      <w:r w:rsidR="00753CD1" w:rsidRPr="00FE348B">
        <w:rPr>
          <w:rFonts w:ascii="Times New Roman" w:eastAsia="Calibri" w:hAnsi="Times New Roman" w:cs="Times New Roman"/>
          <w:sz w:val="28"/>
        </w:rPr>
        <w:t>с «Территории сельскохозяйственных угодий не регламентируемых» на «</w:t>
      </w:r>
      <w:bookmarkStart w:id="4" w:name="_GoBack"/>
      <w:r w:rsidR="00753CD1" w:rsidRPr="00FE348B">
        <w:rPr>
          <w:rFonts w:ascii="Times New Roman" w:eastAsia="Calibri" w:hAnsi="Times New Roman" w:cs="Times New Roman"/>
          <w:sz w:val="28"/>
        </w:rPr>
        <w:t xml:space="preserve">Территорию </w:t>
      </w:r>
      <w:r w:rsidR="00A84B11">
        <w:rPr>
          <w:rFonts w:ascii="Times New Roman" w:eastAsia="Calibri" w:hAnsi="Times New Roman" w:cs="Times New Roman"/>
          <w:sz w:val="28"/>
        </w:rPr>
        <w:t>размещения объектов капитального строительства в целях добычи полезных ископаемых; строительная промышленность; энергетика, связь; склады и складские площадки</w:t>
      </w:r>
      <w:bookmarkEnd w:id="4"/>
      <w:r w:rsidR="00753CD1" w:rsidRPr="00FE348B">
        <w:rPr>
          <w:rFonts w:ascii="Times New Roman" w:eastAsia="Calibri" w:hAnsi="Times New Roman" w:cs="Times New Roman"/>
          <w:sz w:val="28"/>
        </w:rPr>
        <w:t>».</w:t>
      </w:r>
    </w:p>
    <w:p w14:paraId="63E8792E" w14:textId="77777777" w:rsidR="00753CD1" w:rsidRPr="00FE348B" w:rsidRDefault="00753CD1" w:rsidP="00753CD1">
      <w:pPr>
        <w:pStyle w:val="a5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</w:rPr>
      </w:pPr>
    </w:p>
    <w:p w14:paraId="337C0B5F" w14:textId="45981EF2" w:rsidR="00753CD1" w:rsidRPr="00FE348B" w:rsidRDefault="00753CD1" w:rsidP="00753CD1">
      <w:pPr>
        <w:pStyle w:val="a5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bCs/>
          <w:sz w:val="28"/>
        </w:rPr>
      </w:pPr>
      <w:r w:rsidRPr="00FE348B">
        <w:rPr>
          <w:rFonts w:ascii="Times New Roman" w:eastAsia="Calibri" w:hAnsi="Times New Roman" w:cs="Times New Roman"/>
          <w:b/>
          <w:bCs/>
          <w:sz w:val="28"/>
        </w:rPr>
        <w:t>Выступили:</w:t>
      </w:r>
    </w:p>
    <w:p w14:paraId="6196AB35" w14:textId="77777777" w:rsidR="00753CD1" w:rsidRPr="00FE348B" w:rsidRDefault="00753CD1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B92BE" w14:textId="4EC30B51" w:rsidR="00753CD1" w:rsidRPr="00FE348B" w:rsidRDefault="00753CD1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Маликова Л.Ф., Мансурова И.Р. – депутаты от избирательного округа № 2, которые пояснили, что от населения предложений и замечаний по проекту внесения изменений в Правила землепользования и застройки сельского поселения Каранский сельсовет </w:t>
      </w:r>
      <w:r w:rsidR="0062525A" w:rsidRPr="00FE348B">
        <w:rPr>
          <w:rFonts w:ascii="Times New Roman" w:eastAsia="Calibri" w:hAnsi="Times New Roman" w:cs="Times New Roman"/>
          <w:sz w:val="28"/>
          <w:szCs w:val="28"/>
        </w:rPr>
        <w:t>не поступали.</w:t>
      </w:r>
    </w:p>
    <w:p w14:paraId="2B960795" w14:textId="35AD9AD9" w:rsidR="0062525A" w:rsidRPr="00FE348B" w:rsidRDefault="0062525A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D4B408" w14:textId="7A256142" w:rsidR="0062525A" w:rsidRPr="00FE348B" w:rsidRDefault="0062525A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Обсуждения по внесению изменений в Правила землепользования и застройки сельского поселения Каранский сельсовет муниципального района Буздякский район Республики Башкортостан завершены.</w:t>
      </w:r>
    </w:p>
    <w:p w14:paraId="39FBEE35" w14:textId="77777777" w:rsidR="0062525A" w:rsidRPr="00FE348B" w:rsidRDefault="0062525A" w:rsidP="0062525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841E18" w14:textId="2DE39D17" w:rsidR="0062525A" w:rsidRPr="00FE348B" w:rsidRDefault="0062525A" w:rsidP="0062525A">
      <w:pPr>
        <w:spacing w:after="12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Голосовали:</w:t>
      </w:r>
    </w:p>
    <w:p w14:paraId="328364EC" w14:textId="44FA3852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 xml:space="preserve">Результат голосования.  «За» - </w:t>
      </w:r>
      <w:r w:rsidR="00FE348B" w:rsidRPr="00FE348B">
        <w:rPr>
          <w:rFonts w:ascii="Times New Roman" w:hAnsi="Times New Roman" w:cs="Times New Roman"/>
          <w:sz w:val="28"/>
          <w:szCs w:val="28"/>
        </w:rPr>
        <w:t>13</w:t>
      </w:r>
      <w:r w:rsidRPr="00FE348B">
        <w:rPr>
          <w:rFonts w:ascii="Times New Roman" w:hAnsi="Times New Roman" w:cs="Times New Roman"/>
          <w:sz w:val="28"/>
          <w:szCs w:val="28"/>
        </w:rPr>
        <w:t xml:space="preserve"> человек, «против» - нет, «воздержался» - нет.</w:t>
      </w:r>
    </w:p>
    <w:p w14:paraId="75C38248" w14:textId="77777777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Проголосовав единогласно: предлагаю вынести проект на утверждение.</w:t>
      </w:r>
    </w:p>
    <w:p w14:paraId="6869E81C" w14:textId="100E4EAE" w:rsidR="0062525A" w:rsidRPr="00FE348B" w:rsidRDefault="0062525A" w:rsidP="0062525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Решение участников публичных слушаний:</w:t>
      </w:r>
    </w:p>
    <w:p w14:paraId="41FA6000" w14:textId="77777777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1.  Публичные слушания объявить состоявшимися.</w:t>
      </w:r>
    </w:p>
    <w:p w14:paraId="3D41B412" w14:textId="77777777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2.  Подготовить заключение по результатам публичных слушаний.</w:t>
      </w:r>
    </w:p>
    <w:p w14:paraId="1CA5E8BD" w14:textId="6A273272" w:rsidR="0062525A" w:rsidRPr="00FE348B" w:rsidRDefault="0062525A" w:rsidP="0062525A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3. Проект решения Совета</w:t>
      </w:r>
      <w:r w:rsidRPr="00FE348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Каранский сельсовет </w:t>
      </w:r>
      <w:r w:rsidRPr="00FE348B">
        <w:rPr>
          <w:rFonts w:ascii="Times New Roman" w:hAnsi="Times New Roman" w:cs="Times New Roman"/>
          <w:sz w:val="28"/>
          <w:szCs w:val="28"/>
        </w:rPr>
        <w:t xml:space="preserve">«О </w:t>
      </w:r>
      <w:r w:rsidRPr="00FE348B">
        <w:rPr>
          <w:rFonts w:ascii="Times New Roman" w:hAnsi="Times New Roman" w:cs="Times New Roman"/>
          <w:bCs/>
          <w:sz w:val="28"/>
          <w:szCs w:val="28"/>
        </w:rPr>
        <w:t xml:space="preserve">внесении </w:t>
      </w:r>
      <w:r w:rsidRPr="00FE348B">
        <w:rPr>
          <w:rFonts w:ascii="Times New Roman" w:hAnsi="Times New Roman" w:cs="Times New Roman"/>
          <w:sz w:val="28"/>
          <w:szCs w:val="28"/>
        </w:rPr>
        <w:t xml:space="preserve">изменений в Правила землепользования и застройки </w:t>
      </w:r>
      <w:r w:rsidRPr="00FE348B">
        <w:rPr>
          <w:rFonts w:ascii="Times New Roman" w:hAnsi="Times New Roman" w:cs="Times New Roman"/>
          <w:spacing w:val="2"/>
          <w:sz w:val="28"/>
          <w:szCs w:val="28"/>
        </w:rPr>
        <w:t xml:space="preserve">сельского поселения Каранский сельсовет муниципального района Буздякский район Республики Башкортостан», утвержденные решением Совета сельского поселения Каранский сельсовет муниципального района Буздякский район Республики Башкортостан от </w:t>
      </w:r>
      <w:r w:rsidRPr="00FE348B">
        <w:rPr>
          <w:rStyle w:val="s5"/>
          <w:rFonts w:ascii="Times New Roman" w:hAnsi="Times New Roman" w:cs="Times New Roman"/>
          <w:sz w:val="28"/>
        </w:rPr>
        <w:t>20.10.2013 года № 128</w:t>
      </w:r>
      <w:r w:rsidRPr="00FE348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E348B">
        <w:rPr>
          <w:rFonts w:ascii="Times New Roman" w:hAnsi="Times New Roman" w:cs="Times New Roman"/>
          <w:sz w:val="28"/>
          <w:szCs w:val="28"/>
        </w:rPr>
        <w:t>одобрить и вынести на утверждение на очередную Сессию Совета Сельского поселения Каранский сельсовет муниципального района Буздякский район Республики Башкортостан.</w:t>
      </w:r>
    </w:p>
    <w:p w14:paraId="23DE581A" w14:textId="2B288028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4. Протокол публичных слушаний и заключение о результатах обнародовать на официальном сайте сельского поселения Каранский сельсовет муниципального района Буздякский район Республики Башкортостан.</w:t>
      </w:r>
    </w:p>
    <w:p w14:paraId="23E6B530" w14:textId="77777777" w:rsidR="0062525A" w:rsidRPr="00FE348B" w:rsidRDefault="0062525A" w:rsidP="0062525A">
      <w:pPr>
        <w:pStyle w:val="a3"/>
        <w:ind w:firstLine="567"/>
        <w:jc w:val="both"/>
        <w:rPr>
          <w:b w:val="0"/>
          <w:bCs w:val="0"/>
          <w:sz w:val="28"/>
          <w:szCs w:val="28"/>
        </w:rPr>
      </w:pPr>
    </w:p>
    <w:p w14:paraId="06E21C1A" w14:textId="77777777" w:rsidR="00A82C4B" w:rsidRPr="00FE348B" w:rsidRDefault="00A82C4B" w:rsidP="00A82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5CB650" w14:textId="7E544249" w:rsidR="00A82C4B" w:rsidRPr="00FE348B" w:rsidRDefault="004A4B63" w:rsidP="00A82C4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Председатель: </w:t>
      </w:r>
      <w:r w:rsidR="0050278A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50278A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Исхаков</w:t>
      </w:r>
    </w:p>
    <w:p w14:paraId="1ECADCA1" w14:textId="77777777" w:rsidR="00A82C4B" w:rsidRPr="00FE348B" w:rsidRDefault="00A82C4B" w:rsidP="00A82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8C5B4" w14:textId="55142779" w:rsidR="00B36F7C" w:rsidRPr="00A84B11" w:rsidRDefault="004A4B63" w:rsidP="00A84B11">
      <w:pPr>
        <w:tabs>
          <w:tab w:val="left" w:pos="64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Секретарь: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Л.Р.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Вахитова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sectPr w:rsidR="00B36F7C" w:rsidRPr="00A84B11" w:rsidSect="00187788">
      <w:pgSz w:w="11906" w:h="16838"/>
      <w:pgMar w:top="851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66030"/>
    <w:multiLevelType w:val="multilevel"/>
    <w:tmpl w:val="6848EA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0F8E6548"/>
    <w:multiLevelType w:val="hybridMultilevel"/>
    <w:tmpl w:val="AD26FC12"/>
    <w:lvl w:ilvl="0" w:tplc="C480EC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3852D3"/>
    <w:multiLevelType w:val="hybridMultilevel"/>
    <w:tmpl w:val="FAEE4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C23C0"/>
    <w:multiLevelType w:val="hybridMultilevel"/>
    <w:tmpl w:val="454E38EA"/>
    <w:lvl w:ilvl="0" w:tplc="81306E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4A2016"/>
    <w:multiLevelType w:val="hybridMultilevel"/>
    <w:tmpl w:val="FAEE4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358C4"/>
    <w:multiLevelType w:val="hybridMultilevel"/>
    <w:tmpl w:val="C18A4E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E6"/>
    <w:rsid w:val="00060C34"/>
    <w:rsid w:val="0008745C"/>
    <w:rsid w:val="000C1978"/>
    <w:rsid w:val="000C5326"/>
    <w:rsid w:val="000F3CCC"/>
    <w:rsid w:val="00110BF8"/>
    <w:rsid w:val="001616EE"/>
    <w:rsid w:val="001A2687"/>
    <w:rsid w:val="001A42FE"/>
    <w:rsid w:val="001B3F33"/>
    <w:rsid w:val="002050D0"/>
    <w:rsid w:val="00266499"/>
    <w:rsid w:val="00272B25"/>
    <w:rsid w:val="002A2153"/>
    <w:rsid w:val="002E53A5"/>
    <w:rsid w:val="003141A3"/>
    <w:rsid w:val="00344D22"/>
    <w:rsid w:val="00394F3B"/>
    <w:rsid w:val="003A07A5"/>
    <w:rsid w:val="00433A86"/>
    <w:rsid w:val="00440FE9"/>
    <w:rsid w:val="00466253"/>
    <w:rsid w:val="004819F9"/>
    <w:rsid w:val="00484CFB"/>
    <w:rsid w:val="004A4B63"/>
    <w:rsid w:val="004D4DAE"/>
    <w:rsid w:val="004E31B5"/>
    <w:rsid w:val="0050278A"/>
    <w:rsid w:val="00520B49"/>
    <w:rsid w:val="00597CEB"/>
    <w:rsid w:val="005D02B1"/>
    <w:rsid w:val="005F001E"/>
    <w:rsid w:val="0062525A"/>
    <w:rsid w:val="00656FC1"/>
    <w:rsid w:val="006E14D7"/>
    <w:rsid w:val="006E1EB6"/>
    <w:rsid w:val="006E69B9"/>
    <w:rsid w:val="0072643C"/>
    <w:rsid w:val="00753CD1"/>
    <w:rsid w:val="007D4295"/>
    <w:rsid w:val="008023D9"/>
    <w:rsid w:val="009369BD"/>
    <w:rsid w:val="00967DF1"/>
    <w:rsid w:val="00973131"/>
    <w:rsid w:val="009A0627"/>
    <w:rsid w:val="009A4007"/>
    <w:rsid w:val="009A7394"/>
    <w:rsid w:val="009C4AB1"/>
    <w:rsid w:val="00A51DE6"/>
    <w:rsid w:val="00A660BA"/>
    <w:rsid w:val="00A704B8"/>
    <w:rsid w:val="00A740FA"/>
    <w:rsid w:val="00A82C4B"/>
    <w:rsid w:val="00A84B11"/>
    <w:rsid w:val="00A9128D"/>
    <w:rsid w:val="00AB77D0"/>
    <w:rsid w:val="00B36F7C"/>
    <w:rsid w:val="00B40641"/>
    <w:rsid w:val="00B41A11"/>
    <w:rsid w:val="00BC3925"/>
    <w:rsid w:val="00BC434A"/>
    <w:rsid w:val="00C31695"/>
    <w:rsid w:val="00C762A5"/>
    <w:rsid w:val="00CF2790"/>
    <w:rsid w:val="00D34CBA"/>
    <w:rsid w:val="00D6050E"/>
    <w:rsid w:val="00D7718F"/>
    <w:rsid w:val="00E4000D"/>
    <w:rsid w:val="00EA11A8"/>
    <w:rsid w:val="00EE50C6"/>
    <w:rsid w:val="00F423B6"/>
    <w:rsid w:val="00F429E7"/>
    <w:rsid w:val="00F4595B"/>
    <w:rsid w:val="00F47D6F"/>
    <w:rsid w:val="00F62F82"/>
    <w:rsid w:val="00FE0893"/>
    <w:rsid w:val="00FE11FD"/>
    <w:rsid w:val="00FE2683"/>
    <w:rsid w:val="00FE348B"/>
    <w:rsid w:val="00FE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BFF59"/>
  <w15:docId w15:val="{5D8D9FAD-2BF3-4836-8237-59C410D9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5">
    <w:name w:val="s5"/>
    <w:basedOn w:val="a0"/>
    <w:rsid w:val="00F4595B"/>
  </w:style>
  <w:style w:type="paragraph" w:styleId="a3">
    <w:name w:val="Body Text"/>
    <w:basedOn w:val="a"/>
    <w:link w:val="a4"/>
    <w:rsid w:val="00F4595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F459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lk">
    <w:name w:val="blk"/>
    <w:basedOn w:val="a0"/>
    <w:rsid w:val="00F4595B"/>
  </w:style>
  <w:style w:type="character" w:customStyle="1" w:styleId="apple-converted-space">
    <w:name w:val="apple-converted-space"/>
    <w:basedOn w:val="a0"/>
    <w:rsid w:val="00F4595B"/>
  </w:style>
  <w:style w:type="paragraph" w:styleId="a5">
    <w:name w:val="List Paragraph"/>
    <w:basedOn w:val="a"/>
    <w:uiPriority w:val="34"/>
    <w:qFormat/>
    <w:rsid w:val="00FE48E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E5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E5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68187-45D5-48DC-95A2-9C5FD8CF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2024-04-26T10:56:00Z</cp:lastPrinted>
  <dcterms:created xsi:type="dcterms:W3CDTF">2024-04-25T12:20:00Z</dcterms:created>
  <dcterms:modified xsi:type="dcterms:W3CDTF">2024-06-11T11:34:00Z</dcterms:modified>
</cp:coreProperties>
</file>